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1FA" w:rsidRDefault="008B0B70" w:rsidP="008B0B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B70">
        <w:rPr>
          <w:rFonts w:ascii="Times New Roman" w:hAnsi="Times New Roman" w:cs="Times New Roman"/>
          <w:b/>
          <w:sz w:val="28"/>
          <w:szCs w:val="28"/>
        </w:rPr>
        <w:t>Урок математики в 3 классе. УМК «Планета знаний»</w:t>
      </w:r>
    </w:p>
    <w:p w:rsidR="00052E7D" w:rsidRPr="008B0B70" w:rsidRDefault="00052E7D" w:rsidP="00052E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Федотычева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Ирина Александровна    «Средняя школа №26»</w:t>
      </w:r>
    </w:p>
    <w:p w:rsidR="008B0B70" w:rsidRPr="008B0B70" w:rsidRDefault="008B0B70" w:rsidP="008B0B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B70">
        <w:rPr>
          <w:rFonts w:ascii="Times New Roman" w:hAnsi="Times New Roman" w:cs="Times New Roman"/>
          <w:b/>
          <w:sz w:val="28"/>
          <w:szCs w:val="28"/>
        </w:rPr>
        <w:t>Тема: «Алгоритм письменного вычитания трёхзначных чисел с переходом через разряд»</w:t>
      </w:r>
    </w:p>
    <w:p w:rsidR="008B0B70" w:rsidRPr="008B0B70" w:rsidRDefault="008B0B70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B0B7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Цель: </w:t>
      </w:r>
      <w:r w:rsidRPr="008B0B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сформировать умение вычитания чисел с переходом через разряд.</w:t>
      </w:r>
    </w:p>
    <w:p w:rsidR="008B0B70" w:rsidRPr="008B0B70" w:rsidRDefault="008B0B70" w:rsidP="008B0B70">
      <w:pPr>
        <w:pStyle w:val="a3"/>
        <w:shd w:val="clear" w:color="auto" w:fill="FFFFFF"/>
        <w:rPr>
          <w:color w:val="000000"/>
        </w:rPr>
      </w:pPr>
      <w:r w:rsidRPr="008B0B70">
        <w:rPr>
          <w:b/>
          <w:bCs/>
          <w:color w:val="000000"/>
        </w:rPr>
        <w:t>Планируемые результаты.</w:t>
      </w:r>
    </w:p>
    <w:p w:rsidR="008B0B70" w:rsidRPr="008B0B70" w:rsidRDefault="008B0B70" w:rsidP="008B0B70">
      <w:pPr>
        <w:pStyle w:val="a3"/>
        <w:shd w:val="clear" w:color="auto" w:fill="FFFFFF"/>
        <w:rPr>
          <w:color w:val="000000"/>
        </w:rPr>
      </w:pPr>
      <w:r w:rsidRPr="008B0B70">
        <w:rPr>
          <w:b/>
          <w:bCs/>
          <w:color w:val="000000"/>
        </w:rPr>
        <w:t>Предметные:</w:t>
      </w:r>
    </w:p>
    <w:p w:rsidR="008B0B70" w:rsidRPr="008B0B70" w:rsidRDefault="008B0B70" w:rsidP="008B0B70">
      <w:pPr>
        <w:pStyle w:val="a3"/>
        <w:numPr>
          <w:ilvl w:val="0"/>
          <w:numId w:val="1"/>
        </w:numPr>
        <w:shd w:val="clear" w:color="auto" w:fill="FFFFFF"/>
        <w:rPr>
          <w:color w:val="000000"/>
        </w:rPr>
      </w:pPr>
      <w:r w:rsidRPr="008B0B70">
        <w:rPr>
          <w:color w:val="000000"/>
        </w:rPr>
        <w:t>изучить способ вычитания чисел с переходом через разряд столбиком;</w:t>
      </w:r>
    </w:p>
    <w:p w:rsidR="008B0B70" w:rsidRPr="008B0B70" w:rsidRDefault="008B0B70" w:rsidP="008B0B70">
      <w:pPr>
        <w:pStyle w:val="a3"/>
        <w:numPr>
          <w:ilvl w:val="0"/>
          <w:numId w:val="1"/>
        </w:numPr>
        <w:shd w:val="clear" w:color="auto" w:fill="FFFFFF"/>
        <w:rPr>
          <w:color w:val="000000"/>
        </w:rPr>
      </w:pPr>
      <w:r w:rsidRPr="008B0B70">
        <w:rPr>
          <w:color w:val="000000"/>
        </w:rPr>
        <w:t>повторить разрядный состав двузначного и трехзначного числа.</w:t>
      </w:r>
    </w:p>
    <w:p w:rsidR="008B0B70" w:rsidRPr="008B0B70" w:rsidRDefault="008B0B70" w:rsidP="008B0B70">
      <w:pPr>
        <w:pStyle w:val="a3"/>
        <w:shd w:val="clear" w:color="auto" w:fill="FFFFFF"/>
        <w:rPr>
          <w:color w:val="000000"/>
        </w:rPr>
      </w:pPr>
      <w:proofErr w:type="spellStart"/>
      <w:r w:rsidRPr="008B0B70">
        <w:rPr>
          <w:b/>
          <w:bCs/>
          <w:color w:val="000000"/>
        </w:rPr>
        <w:t>Метапредметные</w:t>
      </w:r>
      <w:proofErr w:type="spellEnd"/>
      <w:r w:rsidRPr="008B0B70">
        <w:rPr>
          <w:b/>
          <w:bCs/>
          <w:color w:val="000000"/>
        </w:rPr>
        <w:t>:</w:t>
      </w:r>
    </w:p>
    <w:p w:rsidR="008B0B70" w:rsidRPr="008B0B70" w:rsidRDefault="008B0B70" w:rsidP="008B0B70">
      <w:pPr>
        <w:pStyle w:val="a3"/>
        <w:numPr>
          <w:ilvl w:val="0"/>
          <w:numId w:val="2"/>
        </w:numPr>
        <w:shd w:val="clear" w:color="auto" w:fill="FFFFFF"/>
        <w:rPr>
          <w:color w:val="000000"/>
        </w:rPr>
      </w:pPr>
      <w:r w:rsidRPr="008B0B70">
        <w:rPr>
          <w:color w:val="000000"/>
        </w:rPr>
        <w:t>определять цель деятельности на уроке с помощью учителя и самостоятельно.</w:t>
      </w:r>
    </w:p>
    <w:p w:rsidR="008B0B70" w:rsidRPr="008B0B70" w:rsidRDefault="008B0B70" w:rsidP="008B0B70">
      <w:pPr>
        <w:pStyle w:val="a3"/>
        <w:numPr>
          <w:ilvl w:val="0"/>
          <w:numId w:val="2"/>
        </w:numPr>
        <w:shd w:val="clear" w:color="auto" w:fill="FFFFFF"/>
        <w:rPr>
          <w:color w:val="000000"/>
        </w:rPr>
      </w:pPr>
      <w:r w:rsidRPr="008B0B70">
        <w:rPr>
          <w:color w:val="000000"/>
        </w:rPr>
        <w:t>высказывать свою версию, пытаться предлагать способ её проверки (на основе продуктивных заданий в учебнике).</w:t>
      </w:r>
    </w:p>
    <w:p w:rsidR="008B0B70" w:rsidRPr="008B0B70" w:rsidRDefault="008B0B70" w:rsidP="008B0B70">
      <w:pPr>
        <w:pStyle w:val="a3"/>
        <w:numPr>
          <w:ilvl w:val="0"/>
          <w:numId w:val="2"/>
        </w:numPr>
        <w:shd w:val="clear" w:color="auto" w:fill="FFFFFF"/>
        <w:rPr>
          <w:color w:val="000000"/>
        </w:rPr>
      </w:pPr>
      <w:r w:rsidRPr="008B0B70">
        <w:rPr>
          <w:color w:val="000000"/>
        </w:rPr>
        <w:t>развивать коммуникативные навыки (корректно излагать свое мнение, аргументировать свою позицию, уважать мнение партнера).</w:t>
      </w:r>
    </w:p>
    <w:p w:rsidR="008B0B70" w:rsidRPr="008B0B70" w:rsidRDefault="008B0B70" w:rsidP="008B0B70">
      <w:pPr>
        <w:pStyle w:val="a3"/>
        <w:shd w:val="clear" w:color="auto" w:fill="FFFFFF"/>
        <w:rPr>
          <w:color w:val="000000"/>
        </w:rPr>
      </w:pPr>
      <w:r w:rsidRPr="008B0B70">
        <w:rPr>
          <w:b/>
          <w:bCs/>
          <w:color w:val="000000"/>
        </w:rPr>
        <w:t>Личностные:</w:t>
      </w:r>
    </w:p>
    <w:p w:rsidR="008B0B70" w:rsidRPr="008B0B70" w:rsidRDefault="008B0B70" w:rsidP="008B0B70">
      <w:pPr>
        <w:pStyle w:val="a3"/>
        <w:numPr>
          <w:ilvl w:val="0"/>
          <w:numId w:val="3"/>
        </w:numPr>
        <w:shd w:val="clear" w:color="auto" w:fill="FFFFFF"/>
        <w:rPr>
          <w:color w:val="000000"/>
        </w:rPr>
      </w:pPr>
      <w:r w:rsidRPr="008B0B70">
        <w:rPr>
          <w:color w:val="000000"/>
        </w:rPr>
        <w:t>формирование познавательного интереса к новому учебному материалу;</w:t>
      </w:r>
    </w:p>
    <w:p w:rsidR="008B0B70" w:rsidRPr="008B0B70" w:rsidRDefault="008B0B70" w:rsidP="008B0B70">
      <w:pPr>
        <w:pStyle w:val="a3"/>
        <w:numPr>
          <w:ilvl w:val="0"/>
          <w:numId w:val="3"/>
        </w:numPr>
        <w:shd w:val="clear" w:color="auto" w:fill="FFFFFF"/>
        <w:rPr>
          <w:color w:val="000000"/>
        </w:rPr>
      </w:pPr>
      <w:r w:rsidRPr="008B0B70">
        <w:rPr>
          <w:color w:val="000000"/>
        </w:rPr>
        <w:t>определять успешность выполнения своего задания в диалоге с учителем.</w:t>
      </w:r>
    </w:p>
    <w:p w:rsidR="008B0B70" w:rsidRPr="008B0B70" w:rsidRDefault="008B0B70" w:rsidP="008B0B70">
      <w:pPr>
        <w:pStyle w:val="a3"/>
        <w:numPr>
          <w:ilvl w:val="0"/>
          <w:numId w:val="3"/>
        </w:numPr>
        <w:shd w:val="clear" w:color="auto" w:fill="FFFFFF"/>
        <w:rPr>
          <w:color w:val="000000"/>
        </w:rPr>
      </w:pPr>
      <w:r w:rsidRPr="008B0B70">
        <w:rPr>
          <w:color w:val="000000"/>
        </w:rPr>
        <w:t>самостоятельно определять и высказывать самые простые, общие для всех людей правила поведения при совместной работе и сотрудничестве (этические нормы).</w:t>
      </w:r>
    </w:p>
    <w:p w:rsidR="008B0B70" w:rsidRDefault="008B0B70" w:rsidP="008B0B70">
      <w:pPr>
        <w:pStyle w:val="a3"/>
        <w:shd w:val="clear" w:color="auto" w:fill="FFFFFF"/>
        <w:rPr>
          <w:color w:val="000000"/>
        </w:rPr>
      </w:pPr>
      <w:r w:rsidRPr="008B0B70">
        <w:rPr>
          <w:b/>
          <w:bCs/>
          <w:color w:val="000000"/>
        </w:rPr>
        <w:t>Тип урока: </w:t>
      </w:r>
      <w:r w:rsidRPr="008B0B70">
        <w:rPr>
          <w:color w:val="000000"/>
        </w:rPr>
        <w:t>урок «открытия» нового знания.</w:t>
      </w:r>
    </w:p>
    <w:p w:rsidR="008B0B70" w:rsidRPr="008B0B70" w:rsidRDefault="008B0B70" w:rsidP="008B0B70">
      <w:pPr>
        <w:pStyle w:val="a3"/>
        <w:shd w:val="clear" w:color="auto" w:fill="FFFFFF"/>
        <w:rPr>
          <w:color w:val="000000"/>
        </w:rPr>
      </w:pPr>
      <w:r w:rsidRPr="008B0B70">
        <w:rPr>
          <w:b/>
          <w:color w:val="000000"/>
        </w:rPr>
        <w:t>Оборудование, наглядность:</w:t>
      </w:r>
      <w:r w:rsidRPr="008B0B70">
        <w:rPr>
          <w:color w:val="000000"/>
        </w:rPr>
        <w:t xml:space="preserve"> учебник «Математика» (стр.46-47), компьютер, проектор, ра</w:t>
      </w:r>
      <w:r>
        <w:rPr>
          <w:color w:val="000000"/>
        </w:rPr>
        <w:t>здаточный материал с заданиями.</w:t>
      </w:r>
    </w:p>
    <w:p w:rsidR="008B0B70" w:rsidRDefault="008B0B70"/>
    <w:p w:rsidR="008B0B70" w:rsidRDefault="008B0B70"/>
    <w:p w:rsidR="008B0B70" w:rsidRDefault="008B0B70"/>
    <w:p w:rsidR="008B0B70" w:rsidRDefault="008B0B70"/>
    <w:p w:rsidR="008B0B70" w:rsidRDefault="008B0B70"/>
    <w:p w:rsidR="008B0B70" w:rsidRDefault="008B0B70" w:rsidP="008B0B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0B70">
        <w:rPr>
          <w:rFonts w:ascii="Times New Roman" w:hAnsi="Times New Roman" w:cs="Times New Roman"/>
          <w:b/>
          <w:sz w:val="28"/>
          <w:szCs w:val="28"/>
        </w:rPr>
        <w:t>ТЕХНОЛОГИЧЕСКАЯ КАРТА УРОКА</w:t>
      </w:r>
    </w:p>
    <w:tbl>
      <w:tblPr>
        <w:tblStyle w:val="a4"/>
        <w:tblW w:w="0" w:type="auto"/>
        <w:tblLook w:val="04A0"/>
      </w:tblPr>
      <w:tblGrid>
        <w:gridCol w:w="2249"/>
        <w:gridCol w:w="7601"/>
        <w:gridCol w:w="2977"/>
        <w:gridCol w:w="2635"/>
      </w:tblGrid>
      <w:tr w:rsidR="00C81C2F" w:rsidTr="000C1A7B">
        <w:tc>
          <w:tcPr>
            <w:tcW w:w="2175" w:type="dxa"/>
          </w:tcPr>
          <w:p w:rsidR="008B0B70" w:rsidRPr="008B0B70" w:rsidRDefault="008B0B70" w:rsidP="008B0B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B7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Этап урока</w:t>
            </w:r>
          </w:p>
        </w:tc>
        <w:tc>
          <w:tcPr>
            <w:tcW w:w="7601" w:type="dxa"/>
          </w:tcPr>
          <w:p w:rsidR="008B0B70" w:rsidRPr="008B0B70" w:rsidRDefault="008B0B70" w:rsidP="008B0B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B70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977" w:type="dxa"/>
          </w:tcPr>
          <w:p w:rsidR="008B0B70" w:rsidRPr="008B0B70" w:rsidRDefault="008B0B70" w:rsidP="008B0B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2635" w:type="dxa"/>
          </w:tcPr>
          <w:p w:rsidR="008B0B70" w:rsidRPr="008B0B70" w:rsidRDefault="008B0B70" w:rsidP="008B0B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УУД</w:t>
            </w:r>
          </w:p>
        </w:tc>
      </w:tr>
      <w:tr w:rsidR="00C81C2F" w:rsidTr="000C1A7B">
        <w:tc>
          <w:tcPr>
            <w:tcW w:w="2175" w:type="dxa"/>
          </w:tcPr>
          <w:p w:rsidR="008B0B70" w:rsidRPr="008B0B70" w:rsidRDefault="008B0B70" w:rsidP="008B0B70">
            <w:pPr>
              <w:pStyle w:val="a3"/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8B0B70">
              <w:rPr>
                <w:b/>
                <w:bCs/>
                <w:color w:val="000000"/>
                <w:sz w:val="22"/>
                <w:szCs w:val="22"/>
              </w:rPr>
              <w:t>I. Мотивация к учебной деятельности.</w:t>
            </w:r>
          </w:p>
          <w:p w:rsidR="008B0B70" w:rsidRPr="008B0B70" w:rsidRDefault="008B0B70" w:rsidP="008B0B70">
            <w:pPr>
              <w:pStyle w:val="a3"/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8B0B70">
              <w:rPr>
                <w:b/>
                <w:bCs/>
                <w:color w:val="000000"/>
                <w:sz w:val="22"/>
                <w:szCs w:val="22"/>
              </w:rPr>
              <w:t>Цель:</w:t>
            </w:r>
          </w:p>
          <w:p w:rsidR="008B0B70" w:rsidRPr="008B0B70" w:rsidRDefault="008B0B70" w:rsidP="008B0B70">
            <w:pPr>
              <w:pStyle w:val="a3"/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8B0B70">
              <w:rPr>
                <w:color w:val="000000"/>
                <w:sz w:val="22"/>
                <w:szCs w:val="22"/>
              </w:rPr>
              <w:t>Осознанный переход обучающихся из внеурочной жизнедеятельности в пространство учебной деятельности.</w:t>
            </w:r>
          </w:p>
          <w:p w:rsidR="008B0B70" w:rsidRPr="008B0B70" w:rsidRDefault="008B0B70" w:rsidP="008B0B7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01" w:type="dxa"/>
          </w:tcPr>
          <w:p w:rsidR="008B0B70" w:rsidRDefault="008B0B70" w:rsidP="008B0B7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1108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Эмоциональный настрой.</w:t>
            </w:r>
          </w:p>
          <w:p w:rsidR="00C1108F" w:rsidRPr="00C1108F" w:rsidRDefault="00C1108F" w:rsidP="008B0B70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8B0B70" w:rsidRPr="00C1108F" w:rsidRDefault="008B0B70" w:rsidP="008B0B70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C1108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C1108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Предлагаю вампрочитать девиз нашего урока.</w:t>
            </w:r>
          </w:p>
          <w:p w:rsidR="008B0B70" w:rsidRPr="00C1108F" w:rsidRDefault="008B0B70" w:rsidP="008B0B70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3C74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shd w:val="clear" w:color="auto" w:fill="FFFFFF"/>
              </w:rPr>
              <w:t>На доске</w:t>
            </w:r>
            <w:r w:rsidRPr="003C744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:</w:t>
            </w:r>
            <w:r w:rsidRPr="00C1108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Мы пришли сюда </w:t>
            </w:r>
            <w:r w:rsidR="00C1108F" w:rsidRPr="00C1108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учиться</w:t>
            </w:r>
          </w:p>
          <w:p w:rsidR="00C1108F" w:rsidRPr="00C1108F" w:rsidRDefault="00C1108F" w:rsidP="008B0B70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C1108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               Не лениться, а трудиться, </w:t>
            </w:r>
          </w:p>
          <w:p w:rsidR="00C1108F" w:rsidRPr="00C1108F" w:rsidRDefault="00C1108F" w:rsidP="008B0B70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C1108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               Только тот, кто много знает</w:t>
            </w:r>
          </w:p>
          <w:p w:rsidR="00C1108F" w:rsidRDefault="00C1108F" w:rsidP="008B0B70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C1108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               В жизни что-то достигает.</w:t>
            </w:r>
          </w:p>
          <w:p w:rsidR="00C1108F" w:rsidRPr="00C1108F" w:rsidRDefault="00C1108F" w:rsidP="008B0B70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C1108F" w:rsidRDefault="00C1108F" w:rsidP="008B0B70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C1108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- Молодцы. Я желаю вам хорошего настроения и удачи на уроке.</w:t>
            </w:r>
          </w:p>
          <w:p w:rsidR="00EA059D" w:rsidRDefault="00EA059D" w:rsidP="008B0B70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EA059D" w:rsidRDefault="00EA059D" w:rsidP="008B0B70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- Какое сегодня число?</w:t>
            </w:r>
          </w:p>
          <w:p w:rsidR="00EA059D" w:rsidRDefault="00EA059D" w:rsidP="008B0B70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-Что вы можете рассказать про число 17?</w:t>
            </w:r>
          </w:p>
          <w:p w:rsidR="00C1108F" w:rsidRPr="00C1108F" w:rsidRDefault="00EA059D" w:rsidP="008B0B70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- Молодцы!</w:t>
            </w:r>
          </w:p>
          <w:p w:rsidR="00C1108F" w:rsidRPr="00C1108F" w:rsidRDefault="00C1108F" w:rsidP="00C110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08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="00EA059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А теперь от</w:t>
            </w:r>
            <w:r w:rsidRPr="00C1108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кройте тетради, запишите число, классная работа.</w:t>
            </w:r>
          </w:p>
        </w:tc>
        <w:tc>
          <w:tcPr>
            <w:tcW w:w="2977" w:type="dxa"/>
          </w:tcPr>
          <w:p w:rsidR="00C1108F" w:rsidRPr="00C1108F" w:rsidRDefault="00C1108F" w:rsidP="00C11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Приготовление к уроку.</w:t>
            </w:r>
            <w:r w:rsidRPr="00C1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Приветствие учителя.</w:t>
            </w:r>
          </w:p>
          <w:p w:rsidR="00C1108F" w:rsidRPr="00C1108F" w:rsidRDefault="00C1108F" w:rsidP="00C11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Проговаривание стихотворения:</w:t>
            </w:r>
          </w:p>
          <w:p w:rsidR="00C1108F" w:rsidRPr="00C1108F" w:rsidRDefault="00C1108F" w:rsidP="00C1108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0B70" w:rsidRPr="00C1108F" w:rsidRDefault="008B0B70" w:rsidP="008B0B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5" w:type="dxa"/>
          </w:tcPr>
          <w:p w:rsidR="008B0B70" w:rsidRPr="00C1108F" w:rsidRDefault="00C1108F" w:rsidP="00C110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0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Личностные: </w:t>
            </w:r>
            <w:r w:rsidRPr="00C110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Положительное отношение к уроку, понимание необходимости учения.</w:t>
            </w:r>
            <w:r w:rsidRPr="00C110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proofErr w:type="spellStart"/>
            <w:r w:rsidRPr="00C110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Метапредметные</w:t>
            </w:r>
            <w:proofErr w:type="spellEnd"/>
            <w:r w:rsidRPr="00C110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Pr="00C110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  <w:t>Учебное сотрудничество с учителем и сверстниками.</w:t>
            </w:r>
          </w:p>
        </w:tc>
      </w:tr>
      <w:tr w:rsidR="00C81C2F" w:rsidTr="000C1A7B">
        <w:tc>
          <w:tcPr>
            <w:tcW w:w="2175" w:type="dxa"/>
          </w:tcPr>
          <w:p w:rsidR="00C1108F" w:rsidRPr="00C1108F" w:rsidRDefault="00C1108F" w:rsidP="00C1108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08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II. Актуализация знаний и фиксирование затруднений в пробном учебном материале.</w:t>
            </w:r>
          </w:p>
          <w:p w:rsidR="00C1108F" w:rsidRPr="00C1108F" w:rsidRDefault="00C1108F" w:rsidP="00C1108F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1108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Цель: </w:t>
            </w:r>
            <w:r w:rsidRPr="00C110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Повторение изученного материала, необходимого для «открытия нового знания» и выявление затруднений в </w:t>
            </w:r>
            <w:r w:rsidRPr="00C110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индивидуальной деятельностикаждого учащегося.</w:t>
            </w:r>
          </w:p>
          <w:p w:rsidR="008B0B70" w:rsidRPr="00C1108F" w:rsidRDefault="008B0B70" w:rsidP="008B0B7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01" w:type="dxa"/>
          </w:tcPr>
          <w:p w:rsidR="00C1108F" w:rsidRDefault="00C1108F" w:rsidP="00C1108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059D" w:rsidRPr="00EA059D" w:rsidRDefault="00C1108F" w:rsidP="00EA059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1108F">
              <w:rPr>
                <w:rFonts w:ascii="Times New Roman" w:hAnsi="Times New Roman" w:cs="Times New Roman"/>
                <w:sz w:val="28"/>
                <w:szCs w:val="28"/>
              </w:rPr>
              <w:t xml:space="preserve">ачнём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математической разминки. </w:t>
            </w:r>
            <w:r w:rsidR="00EA059D" w:rsidRPr="00EA059D">
              <w:rPr>
                <w:rFonts w:ascii="Times New Roman" w:hAnsi="Times New Roman" w:cs="Times New Roman"/>
                <w:b/>
                <w:sz w:val="28"/>
                <w:szCs w:val="28"/>
              </w:rPr>
              <w:t>презентация</w:t>
            </w:r>
          </w:p>
          <w:p w:rsidR="00EA059D" w:rsidRDefault="00EA059D" w:rsidP="00EA05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059D" w:rsidRDefault="00EA059D" w:rsidP="00EA05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Поможем пчёлкам добыть мёд для медведя. Для этого решим примеры, которые вы видите на доске.</w:t>
            </w:r>
          </w:p>
          <w:p w:rsidR="00EA059D" w:rsidRDefault="00EA059D" w:rsidP="00EA05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9B1" w:rsidRDefault="00EA059D" w:rsidP="00EA05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Молодцы ребята. Мы помогли медвежонку и вспомнили состав чисел в пределах 20.</w:t>
            </w:r>
          </w:p>
          <w:p w:rsidR="00EA059D" w:rsidRPr="003419B1" w:rsidRDefault="00EA059D" w:rsidP="00EA05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8B0B70" w:rsidRPr="00C1108F" w:rsidRDefault="008B0B70" w:rsidP="008B0B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08F" w:rsidRDefault="00C1108F" w:rsidP="00C110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08F">
              <w:rPr>
                <w:rFonts w:ascii="Times New Roman" w:hAnsi="Times New Roman" w:cs="Times New Roman"/>
                <w:sz w:val="24"/>
                <w:szCs w:val="24"/>
              </w:rPr>
              <w:t>Называют числа, записывают их на доске</w:t>
            </w:r>
          </w:p>
          <w:p w:rsidR="00C1108F" w:rsidRDefault="00C1108F" w:rsidP="00C11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08F" w:rsidRDefault="00C1108F" w:rsidP="00C11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08F" w:rsidRDefault="00C1108F" w:rsidP="00C11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08F" w:rsidRDefault="00C1108F" w:rsidP="00C11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9B1" w:rsidRDefault="003419B1" w:rsidP="00C11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9B1" w:rsidRDefault="003419B1" w:rsidP="00C11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9B1" w:rsidRDefault="008E4554" w:rsidP="00C110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554">
              <w:rPr>
                <w:rFonts w:ascii="Times New Roman" w:hAnsi="Times New Roman" w:cs="Times New Roman"/>
                <w:sz w:val="24"/>
                <w:szCs w:val="24"/>
              </w:rPr>
              <w:t>Работают в группе</w:t>
            </w:r>
          </w:p>
          <w:p w:rsidR="008E4554" w:rsidRDefault="008E4554" w:rsidP="00C11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4554" w:rsidRDefault="008E4554" w:rsidP="00C11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4554" w:rsidRDefault="008E4554" w:rsidP="00C11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9B1" w:rsidRDefault="008E4554" w:rsidP="00C110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Вычитание</w:t>
            </w:r>
          </w:p>
          <w:p w:rsidR="008E4554" w:rsidRDefault="008E4554" w:rsidP="00C110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Арифметическое действие</w:t>
            </w:r>
          </w:p>
          <w:p w:rsidR="008E4554" w:rsidRDefault="008E4554" w:rsidP="00C110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Вычитание чисел, компоненты вычитания</w:t>
            </w:r>
          </w:p>
          <w:p w:rsidR="003419B1" w:rsidRPr="00C1108F" w:rsidRDefault="003419B1" w:rsidP="008E45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</w:tcPr>
          <w:p w:rsidR="000C1A7B" w:rsidRPr="000C1A7B" w:rsidRDefault="000C1A7B" w:rsidP="000C1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A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Познавательные:</w:t>
            </w:r>
          </w:p>
          <w:p w:rsidR="000C1A7B" w:rsidRPr="000C1A7B" w:rsidRDefault="000C1A7B" w:rsidP="000C1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A7B">
              <w:rPr>
                <w:rFonts w:ascii="Times New Roman" w:hAnsi="Times New Roman" w:cs="Times New Roman"/>
                <w:sz w:val="24"/>
                <w:szCs w:val="24"/>
              </w:rPr>
              <w:t>ориентироваться в своей системе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C1A7B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анализировать, </w:t>
            </w:r>
          </w:p>
          <w:p w:rsidR="000C1A7B" w:rsidRPr="000C1A7B" w:rsidRDefault="000C1A7B" w:rsidP="000C1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A7B">
              <w:rPr>
                <w:rFonts w:ascii="Times New Roman" w:hAnsi="Times New Roman" w:cs="Times New Roman"/>
                <w:sz w:val="24"/>
                <w:szCs w:val="24"/>
              </w:rPr>
              <w:t>структурировать, систематизировать материал, полученный на предыдущих уроках;</w:t>
            </w:r>
          </w:p>
          <w:p w:rsidR="000C1A7B" w:rsidRPr="000C1A7B" w:rsidRDefault="000C1A7B" w:rsidP="000C1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A7B">
              <w:rPr>
                <w:rFonts w:ascii="Times New Roman" w:hAnsi="Times New Roman" w:cs="Times New Roman"/>
                <w:sz w:val="24"/>
                <w:szCs w:val="24"/>
              </w:rPr>
              <w:t>Коммуникативные:</w:t>
            </w:r>
          </w:p>
          <w:p w:rsidR="000C1A7B" w:rsidRPr="000C1A7B" w:rsidRDefault="000C1A7B" w:rsidP="000C1A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A7B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информацию на слу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х, отвечать на вопросы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учителя; </w:t>
            </w:r>
            <w:r w:rsidRPr="000C1A7B">
              <w:rPr>
                <w:rFonts w:ascii="Times New Roman" w:hAnsi="Times New Roman" w:cs="Times New Roman"/>
                <w:sz w:val="24"/>
                <w:szCs w:val="24"/>
              </w:rPr>
              <w:t>слушать и понимать речь других;</w:t>
            </w:r>
          </w:p>
          <w:p w:rsidR="000C1A7B" w:rsidRPr="000C1A7B" w:rsidRDefault="000C1A7B" w:rsidP="000C1A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0B70" w:rsidRPr="000C1A7B" w:rsidRDefault="008B0B70" w:rsidP="000C1A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C2F" w:rsidTr="000C1A7B">
        <w:tc>
          <w:tcPr>
            <w:tcW w:w="2175" w:type="dxa"/>
          </w:tcPr>
          <w:p w:rsidR="003419B1" w:rsidRPr="003419B1" w:rsidRDefault="003419B1" w:rsidP="003419B1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19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III. Выявление места и причины затруднения.</w:t>
            </w:r>
          </w:p>
          <w:p w:rsidR="003419B1" w:rsidRPr="003419B1" w:rsidRDefault="003419B1" w:rsidP="003419B1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419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Цель: </w:t>
            </w:r>
            <w:r w:rsidRPr="003419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Обсуждение затруднений.</w:t>
            </w:r>
          </w:p>
          <w:p w:rsidR="008B0B70" w:rsidRPr="003419B1" w:rsidRDefault="008B0B70" w:rsidP="008B0B7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01" w:type="dxa"/>
          </w:tcPr>
          <w:p w:rsidR="008B0B70" w:rsidRDefault="008B0B70" w:rsidP="003419B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19B1" w:rsidRDefault="003419B1" w:rsidP="003419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81C2F">
              <w:rPr>
                <w:rFonts w:ascii="Times New Roman" w:hAnsi="Times New Roman" w:cs="Times New Roman"/>
                <w:sz w:val="28"/>
                <w:szCs w:val="28"/>
              </w:rPr>
              <w:t>Посмотрите на выражения, записанные на доске.</w:t>
            </w:r>
          </w:p>
          <w:p w:rsidR="00C81C2F" w:rsidRDefault="00C81C2F" w:rsidP="003419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их объединяет?</w:t>
            </w:r>
          </w:p>
          <w:p w:rsidR="00C81C2F" w:rsidRDefault="00C81C2F" w:rsidP="003419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Прочитайте, данные выражения разными способами.</w:t>
            </w:r>
          </w:p>
          <w:p w:rsidR="00EA059D" w:rsidRDefault="00C81C2F" w:rsidP="00EA05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554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На доске:</w:t>
            </w:r>
          </w:p>
          <w:p w:rsidR="00C81C2F" w:rsidRDefault="00EA059D" w:rsidP="003419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47 – 16       75-18          </w:t>
            </w:r>
            <w:r w:rsidR="00C81C2F">
              <w:rPr>
                <w:rFonts w:ascii="Times New Roman" w:hAnsi="Times New Roman" w:cs="Times New Roman"/>
                <w:sz w:val="28"/>
                <w:szCs w:val="28"/>
              </w:rPr>
              <w:t>325 – 154</w:t>
            </w:r>
          </w:p>
          <w:p w:rsidR="00C81C2F" w:rsidRDefault="00C81C2F" w:rsidP="003419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Возьмите </w:t>
            </w:r>
            <w:r w:rsidRPr="008E455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карточки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краю стола и на</w:t>
            </w:r>
            <w:r w:rsidR="00EA059D">
              <w:rPr>
                <w:rFonts w:ascii="Times New Roman" w:hAnsi="Times New Roman" w:cs="Times New Roman"/>
                <w:sz w:val="28"/>
                <w:szCs w:val="28"/>
              </w:rPr>
              <w:t>йдите значение данных выражений в столбик.</w:t>
            </w:r>
          </w:p>
          <w:p w:rsidR="00C81C2F" w:rsidRDefault="00C81C2F" w:rsidP="003419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Давайте </w:t>
            </w:r>
            <w:r w:rsidR="00EA059D">
              <w:rPr>
                <w:rFonts w:ascii="Times New Roman" w:hAnsi="Times New Roman" w:cs="Times New Roman"/>
                <w:sz w:val="28"/>
                <w:szCs w:val="28"/>
              </w:rPr>
              <w:t xml:space="preserve">посмотрим,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что у вас получилось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EA059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="00EA059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="00EA059D">
              <w:rPr>
                <w:rFonts w:ascii="Times New Roman" w:hAnsi="Times New Roman" w:cs="Times New Roman"/>
                <w:sz w:val="28"/>
                <w:szCs w:val="28"/>
              </w:rPr>
              <w:t>аписывать все варианты ответов на доске)</w:t>
            </w:r>
          </w:p>
          <w:p w:rsidR="00FC11C0" w:rsidRDefault="00FC11C0" w:rsidP="003419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Обратите внимание в последнем выражении получились разные значения. </w:t>
            </w:r>
          </w:p>
          <w:p w:rsidR="00C81C2F" w:rsidRDefault="00C81C2F" w:rsidP="003419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C11C0">
              <w:rPr>
                <w:rFonts w:ascii="Times New Roman" w:hAnsi="Times New Roman" w:cs="Times New Roman"/>
                <w:sz w:val="28"/>
                <w:szCs w:val="28"/>
              </w:rPr>
              <w:t>Почему возникло затруднение?</w:t>
            </w:r>
          </w:p>
          <w:p w:rsidR="00C81C2F" w:rsidRPr="003419B1" w:rsidRDefault="00C81C2F" w:rsidP="00FC11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8B0B70" w:rsidRDefault="008B0B70" w:rsidP="008E45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4554" w:rsidRDefault="008E4554" w:rsidP="008E45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E4554" w:rsidRDefault="008E4554" w:rsidP="008E4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выражения на вычитание</w:t>
            </w:r>
          </w:p>
          <w:p w:rsidR="008E4554" w:rsidRDefault="008E4554" w:rsidP="008E45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4554" w:rsidRDefault="008E4554" w:rsidP="008E45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4554" w:rsidRDefault="00EA059D" w:rsidP="008E4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31   57   171 </w:t>
            </w:r>
          </w:p>
          <w:p w:rsidR="008E4554" w:rsidRDefault="008E4554" w:rsidP="008E45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4554" w:rsidRDefault="008E4554" w:rsidP="008E4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задание на карточке</w:t>
            </w:r>
          </w:p>
          <w:p w:rsidR="008E4554" w:rsidRPr="008E4554" w:rsidRDefault="008E4554" w:rsidP="008E45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2635" w:type="dxa"/>
          </w:tcPr>
          <w:p w:rsidR="008B0B70" w:rsidRDefault="008B0B70" w:rsidP="008B0B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12F91" w:rsidTr="000C1A7B">
        <w:tc>
          <w:tcPr>
            <w:tcW w:w="2175" w:type="dxa"/>
          </w:tcPr>
          <w:p w:rsidR="00E12F91" w:rsidRPr="00C81C2F" w:rsidRDefault="00E12F91" w:rsidP="00E12F91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1C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IV. Целеполагание и построение проекта выхода из затруднения.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Открытие нового знания.</w:t>
            </w:r>
          </w:p>
          <w:p w:rsidR="00E12F91" w:rsidRPr="00C81C2F" w:rsidRDefault="00E12F91" w:rsidP="00E12F91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1C2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Цель: </w:t>
            </w:r>
            <w:r w:rsidRPr="00C81C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Обсуждение проекта выхода из затруднений.</w:t>
            </w:r>
          </w:p>
          <w:p w:rsidR="00E12F91" w:rsidRPr="00C81C2F" w:rsidRDefault="00E12F91" w:rsidP="00E12F9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01" w:type="dxa"/>
          </w:tcPr>
          <w:p w:rsidR="00E12F91" w:rsidRPr="00C81C2F" w:rsidRDefault="00E12F91" w:rsidP="00E12F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2F91" w:rsidRDefault="00E12F91" w:rsidP="00E12F91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C81C2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81C2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Определите тему сегодняшнего урока.</w:t>
            </w:r>
          </w:p>
          <w:p w:rsidR="00E12F91" w:rsidRDefault="00E12F91" w:rsidP="00E12F91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C81C2F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На доске: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«Вычитание в столбик трёхзначных чисел с переходом через разряд»</w:t>
            </w:r>
          </w:p>
          <w:p w:rsidR="00E12F91" w:rsidRDefault="00E12F91" w:rsidP="00E12F91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C81C2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Какую цель мы поставим?</w:t>
            </w:r>
          </w:p>
          <w:p w:rsidR="00B1785E" w:rsidRDefault="00E12F91" w:rsidP="00E12F91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="00FC11C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Знаем ли мы с вами алгоритм вычитания трёхзначных чисел в столбик? </w:t>
            </w:r>
          </w:p>
          <w:p w:rsidR="00E12F91" w:rsidRPr="00FC11C0" w:rsidRDefault="00B1785E" w:rsidP="00E12F91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- Вспомните его</w:t>
            </w:r>
            <w:r w:rsidR="00FC11C0" w:rsidRPr="00FC11C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(алгоритм появляется на доске)</w:t>
            </w:r>
          </w:p>
          <w:p w:rsidR="00E12F91" w:rsidRDefault="00E12F91" w:rsidP="00FC11C0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E12F91" w:rsidRDefault="00E12F91" w:rsidP="00E12F91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- Чем будет отличаться </w:t>
            </w:r>
            <w:r w:rsidR="00FC11C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новый 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алгоритм?</w:t>
            </w:r>
          </w:p>
          <w:p w:rsidR="002E444B" w:rsidRDefault="00FC11C0" w:rsidP="00E12F91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- </w:t>
            </w:r>
            <w:r w:rsidR="002E444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Объединитесь в группы. Возьмите большой лист </w:t>
            </w:r>
            <w:r w:rsidR="00B92D5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восстановитепорядок шагов и в результате у вас получится новый алгоритм.</w:t>
            </w:r>
          </w:p>
          <w:p w:rsidR="00FC11C0" w:rsidRPr="00FC11C0" w:rsidRDefault="002E444B" w:rsidP="00E12F91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 - Какой алгоритм у вас получился. </w:t>
            </w:r>
            <w:r w:rsidR="00FC11C0" w:rsidRPr="00FC11C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(алгоритм на доске)</w:t>
            </w:r>
          </w:p>
          <w:p w:rsidR="00E12F91" w:rsidRDefault="00E12F91" w:rsidP="00E12F91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- Давайте найдём значения последнего выра</w:t>
            </w:r>
            <w:r w:rsidR="00FC11C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жения, записывая его в столбик, пользуясь новым алгоритмом.</w:t>
            </w:r>
          </w:p>
          <w:p w:rsidR="00E12F91" w:rsidRDefault="00E12F91" w:rsidP="00E12F91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- Где мы можем проверить наши выводы?</w:t>
            </w:r>
          </w:p>
          <w:p w:rsidR="00E12F91" w:rsidRPr="008E4554" w:rsidRDefault="00E12F91" w:rsidP="00E12F91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- Откройте учебник </w:t>
            </w:r>
            <w:r w:rsidRPr="008E4554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с. 46 №1 Правило!</w:t>
            </w:r>
          </w:p>
          <w:p w:rsidR="00E12F91" w:rsidRPr="00C81C2F" w:rsidRDefault="00E12F91" w:rsidP="00E12F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E12F91" w:rsidRDefault="00E12F91" w:rsidP="00E12F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12F91" w:rsidRDefault="00E12F91" w:rsidP="00E12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F91" w:rsidRDefault="00E12F91" w:rsidP="00E12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554">
              <w:rPr>
                <w:rFonts w:ascii="Times New Roman" w:hAnsi="Times New Roman" w:cs="Times New Roman"/>
                <w:sz w:val="24"/>
                <w:szCs w:val="24"/>
              </w:rPr>
              <w:t>Вычитание в столбик трёхзначных чисел с переходом через разряд</w:t>
            </w:r>
          </w:p>
          <w:p w:rsidR="00E12F91" w:rsidRDefault="00E12F91" w:rsidP="00E12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554">
              <w:rPr>
                <w:rFonts w:ascii="Times New Roman" w:hAnsi="Times New Roman" w:cs="Times New Roman"/>
                <w:sz w:val="24"/>
                <w:szCs w:val="24"/>
              </w:rPr>
              <w:t>Научиться записывать и производить вычисления в столбик</w:t>
            </w:r>
          </w:p>
          <w:p w:rsidR="00E12F91" w:rsidRDefault="00E12F91" w:rsidP="00E12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554">
              <w:rPr>
                <w:rFonts w:ascii="Times New Roman" w:hAnsi="Times New Roman" w:cs="Times New Roman"/>
                <w:sz w:val="24"/>
                <w:szCs w:val="24"/>
              </w:rPr>
              <w:t>Да, как вычитали двузначные числа.</w:t>
            </w:r>
          </w:p>
          <w:p w:rsidR="00E12F91" w:rsidRDefault="00E12F91" w:rsidP="00E12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Добавляется разряд сотен.</w:t>
            </w:r>
          </w:p>
          <w:p w:rsidR="00E12F91" w:rsidRDefault="00E12F91" w:rsidP="00E12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Проговаривают новый алгоритм.</w:t>
            </w:r>
          </w:p>
          <w:p w:rsidR="00E12F91" w:rsidRPr="008E4554" w:rsidRDefault="00E12F91" w:rsidP="00E12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Находят значение выражения.</w:t>
            </w:r>
          </w:p>
        </w:tc>
        <w:tc>
          <w:tcPr>
            <w:tcW w:w="2635" w:type="dxa"/>
          </w:tcPr>
          <w:p w:rsidR="00E12F91" w:rsidRPr="000C1A7B" w:rsidRDefault="00E12F91" w:rsidP="00E12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A7B">
              <w:rPr>
                <w:rFonts w:ascii="Times New Roman" w:hAnsi="Times New Roman" w:cs="Times New Roman"/>
                <w:sz w:val="24"/>
                <w:szCs w:val="24"/>
              </w:rPr>
              <w:t>Регулятивные:</w:t>
            </w:r>
          </w:p>
          <w:p w:rsidR="00E12F91" w:rsidRPr="000C1A7B" w:rsidRDefault="00E12F91" w:rsidP="00E12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A7B">
              <w:rPr>
                <w:rFonts w:ascii="Times New Roman" w:hAnsi="Times New Roman" w:cs="Times New Roman"/>
                <w:sz w:val="24"/>
                <w:szCs w:val="24"/>
              </w:rPr>
              <w:t>определять и формулиров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ать цель деятельности на уроке; </w:t>
            </w:r>
            <w:r w:rsidRPr="000C1A7B">
              <w:rPr>
                <w:rFonts w:ascii="Times New Roman" w:hAnsi="Times New Roman" w:cs="Times New Roman"/>
                <w:sz w:val="24"/>
                <w:szCs w:val="24"/>
              </w:rPr>
              <w:t>планировать свою деятельность на уроке;</w:t>
            </w:r>
          </w:p>
          <w:p w:rsidR="00E12F91" w:rsidRPr="000C1A7B" w:rsidRDefault="00E12F91" w:rsidP="00E12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A7B">
              <w:rPr>
                <w:rFonts w:ascii="Times New Roman" w:hAnsi="Times New Roman" w:cs="Times New Roman"/>
                <w:sz w:val="24"/>
                <w:szCs w:val="24"/>
              </w:rPr>
              <w:t>высказывать своё предположение на основе работы с материалом учебника, прогнозировать предстоящую работу (составлять план);</w:t>
            </w:r>
          </w:p>
          <w:p w:rsidR="00E12F91" w:rsidRPr="000C1A7B" w:rsidRDefault="00E12F91" w:rsidP="00E12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F91" w:rsidRPr="000C1A7B" w:rsidRDefault="00E12F91" w:rsidP="00E12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F91" w:rsidTr="000C1A7B">
        <w:tc>
          <w:tcPr>
            <w:tcW w:w="2175" w:type="dxa"/>
          </w:tcPr>
          <w:p w:rsidR="00E12F91" w:rsidRPr="00A74B10" w:rsidRDefault="00E12F91" w:rsidP="00E12F91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A74B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Физминутка</w:t>
            </w:r>
            <w:proofErr w:type="spellEnd"/>
            <w:r w:rsidRPr="00A74B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7601" w:type="dxa"/>
          </w:tcPr>
          <w:p w:rsidR="00E12F91" w:rsidRPr="00C81C2F" w:rsidRDefault="00E12F91" w:rsidP="00E1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10">
              <w:rPr>
                <w:rFonts w:ascii="Times New Roman" w:hAnsi="Times New Roman" w:cs="Times New Roman"/>
                <w:sz w:val="28"/>
                <w:szCs w:val="28"/>
              </w:rPr>
              <w:t>- А теперь давайте немного отдохнём.</w:t>
            </w:r>
          </w:p>
        </w:tc>
        <w:tc>
          <w:tcPr>
            <w:tcW w:w="2977" w:type="dxa"/>
          </w:tcPr>
          <w:p w:rsidR="00E12F91" w:rsidRDefault="00E12F91" w:rsidP="00E12F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35" w:type="dxa"/>
          </w:tcPr>
          <w:p w:rsidR="00E12F91" w:rsidRDefault="00E12F91" w:rsidP="00E12F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12F91" w:rsidTr="000C1A7B">
        <w:tc>
          <w:tcPr>
            <w:tcW w:w="2175" w:type="dxa"/>
          </w:tcPr>
          <w:p w:rsidR="00E12F91" w:rsidRPr="00A74B10" w:rsidRDefault="00E12F91" w:rsidP="00E12F91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4B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VI. Первичное закрепление с ко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мментированием во внешней речи.</w:t>
            </w:r>
          </w:p>
          <w:p w:rsidR="00E12F91" w:rsidRDefault="00E12F91" w:rsidP="00E12F91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74B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Цель:</w:t>
            </w:r>
            <w:r w:rsidRPr="00A74B1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Проговаривание нового знания</w:t>
            </w:r>
          </w:p>
          <w:p w:rsidR="00E12F91" w:rsidRPr="00A74B10" w:rsidRDefault="00E12F91" w:rsidP="00E12F91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74B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VII. Самостоятельная работа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</w:t>
            </w:r>
          </w:p>
          <w:p w:rsidR="00E12F91" w:rsidRDefault="00E12F91" w:rsidP="00E12F91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74B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Цель: </w:t>
            </w:r>
            <w:r w:rsidRPr="00A74B10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Каждый для себя должен сделать вывод о том, что он уже умеет.</w:t>
            </w:r>
          </w:p>
          <w:p w:rsidR="00E12F91" w:rsidRPr="00A74B10" w:rsidRDefault="00E12F91" w:rsidP="00E12F91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7601" w:type="dxa"/>
          </w:tcPr>
          <w:p w:rsidR="00E12F91" w:rsidRDefault="00E12F91" w:rsidP="00E12F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2F91" w:rsidRDefault="00E12F91" w:rsidP="00E1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Давайте потренируемся в решении в</w:t>
            </w:r>
            <w:r w:rsidR="00FC11C0">
              <w:rPr>
                <w:rFonts w:ascii="Times New Roman" w:hAnsi="Times New Roman" w:cs="Times New Roman"/>
                <w:sz w:val="28"/>
                <w:szCs w:val="28"/>
              </w:rPr>
              <w:t xml:space="preserve">ыражений с </w:t>
            </w:r>
            <w:proofErr w:type="gramStart"/>
            <w:r w:rsidR="00FC11C0">
              <w:rPr>
                <w:rFonts w:ascii="Times New Roman" w:hAnsi="Times New Roman" w:cs="Times New Roman"/>
                <w:sz w:val="28"/>
                <w:szCs w:val="28"/>
              </w:rPr>
              <w:t>трёхзначными</w:t>
            </w:r>
            <w:proofErr w:type="gramEnd"/>
            <w:r w:rsidR="00FC11C0">
              <w:rPr>
                <w:rFonts w:ascii="Times New Roman" w:hAnsi="Times New Roman" w:cs="Times New Roman"/>
                <w:sz w:val="28"/>
                <w:szCs w:val="28"/>
              </w:rPr>
              <w:t xml:space="preserve"> числам с переходом через десяток</w:t>
            </w:r>
          </w:p>
          <w:p w:rsidR="00E12F91" w:rsidRPr="008E4554" w:rsidRDefault="00E12F91" w:rsidP="00E12F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45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С. 46 №2 </w:t>
            </w:r>
          </w:p>
          <w:p w:rsidR="00E12F91" w:rsidRDefault="00E12F91" w:rsidP="00E1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55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 выражения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решают у доски с проговариванием</w:t>
            </w:r>
          </w:p>
          <w:p w:rsidR="00E12F91" w:rsidRDefault="00093E58" w:rsidP="00E1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="00E12F91" w:rsidRPr="008E455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выражения</w:t>
            </w:r>
            <w:r w:rsidR="00E12F91">
              <w:rPr>
                <w:rFonts w:ascii="Times New Roman" w:hAnsi="Times New Roman" w:cs="Times New Roman"/>
                <w:sz w:val="28"/>
                <w:szCs w:val="28"/>
              </w:rPr>
              <w:t xml:space="preserve"> выполняют самостоятельно</w:t>
            </w:r>
          </w:p>
          <w:p w:rsidR="00E12F91" w:rsidRDefault="00E12F91" w:rsidP="00E1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Проверьте своё решение по эталону.</w:t>
            </w:r>
          </w:p>
          <w:p w:rsidR="00E12F91" w:rsidRDefault="00E12F91" w:rsidP="00E1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Кто смог выполнить без ошибок?</w:t>
            </w:r>
          </w:p>
          <w:p w:rsidR="00E12F91" w:rsidRDefault="00E12F91" w:rsidP="00E1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Кто допустил ошибки?</w:t>
            </w:r>
          </w:p>
          <w:p w:rsidR="00E12F91" w:rsidRDefault="00E12F91" w:rsidP="00E1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Удалось ли понять по какой причине была допущена ошибка?</w:t>
            </w:r>
          </w:p>
          <w:p w:rsidR="00E12F91" w:rsidRPr="00C81C2F" w:rsidRDefault="00E12F91" w:rsidP="00E1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Молодцы. Каждый проверил свои умения и даже понял свои ошибки.</w:t>
            </w:r>
          </w:p>
        </w:tc>
        <w:tc>
          <w:tcPr>
            <w:tcW w:w="2977" w:type="dxa"/>
          </w:tcPr>
          <w:p w:rsidR="00E12F91" w:rsidRDefault="00E12F91" w:rsidP="00E12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F91" w:rsidRDefault="00E12F91" w:rsidP="00E12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Работают у доски.</w:t>
            </w:r>
          </w:p>
          <w:p w:rsidR="00E12F91" w:rsidRDefault="00E12F91" w:rsidP="00E12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самостоятельную работу.</w:t>
            </w:r>
          </w:p>
          <w:p w:rsidR="00E12F91" w:rsidRPr="000C1A7B" w:rsidRDefault="00E12F91" w:rsidP="00E12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Проверяют свою работу по эталону.</w:t>
            </w:r>
          </w:p>
        </w:tc>
        <w:tc>
          <w:tcPr>
            <w:tcW w:w="2635" w:type="dxa"/>
          </w:tcPr>
          <w:p w:rsidR="00E12F91" w:rsidRDefault="00E12F91" w:rsidP="00E12F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12F91" w:rsidTr="000C1A7B">
        <w:tc>
          <w:tcPr>
            <w:tcW w:w="2175" w:type="dxa"/>
          </w:tcPr>
          <w:p w:rsidR="00E12F91" w:rsidRPr="00A74B10" w:rsidRDefault="00E12F91" w:rsidP="00E12F91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74B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VIII. Включение в систему знаний</w:t>
            </w:r>
          </w:p>
        </w:tc>
        <w:tc>
          <w:tcPr>
            <w:tcW w:w="7601" w:type="dxa"/>
          </w:tcPr>
          <w:p w:rsidR="00E12F91" w:rsidRDefault="00E12F91" w:rsidP="00E12F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2F91" w:rsidRDefault="00E12F91" w:rsidP="00E1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74B10">
              <w:rPr>
                <w:rFonts w:ascii="Times New Roman" w:hAnsi="Times New Roman" w:cs="Times New Roman"/>
                <w:sz w:val="28"/>
                <w:szCs w:val="28"/>
              </w:rPr>
              <w:t>Где мы сможем применить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математике</w:t>
            </w:r>
            <w:r w:rsidRPr="00A74B10">
              <w:rPr>
                <w:rFonts w:ascii="Times New Roman" w:hAnsi="Times New Roman" w:cs="Times New Roman"/>
                <w:sz w:val="28"/>
                <w:szCs w:val="28"/>
              </w:rPr>
              <w:t xml:space="preserve"> полученные сегодня знания?</w:t>
            </w:r>
          </w:p>
          <w:p w:rsidR="002E444B" w:rsidRDefault="002E444B" w:rsidP="00E12F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2F91" w:rsidRDefault="00E12F91" w:rsidP="00E12F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4554">
              <w:rPr>
                <w:rFonts w:ascii="Times New Roman" w:hAnsi="Times New Roman" w:cs="Times New Roman"/>
                <w:b/>
                <w:sz w:val="28"/>
                <w:szCs w:val="28"/>
              </w:rPr>
              <w:t>Задача</w:t>
            </w:r>
          </w:p>
          <w:p w:rsidR="00093E58" w:rsidRPr="00093E58" w:rsidRDefault="00093E58" w:rsidP="00093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3E58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Спортивная шапка стоит 873 рубля, перчатки </w:t>
            </w:r>
          </w:p>
          <w:p w:rsidR="00093E58" w:rsidRPr="00093E58" w:rsidRDefault="00093E58" w:rsidP="00093E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3E58">
              <w:rPr>
                <w:rFonts w:ascii="Times New Roman" w:hAnsi="Times New Roman" w:cs="Times New Roman"/>
                <w:sz w:val="28"/>
                <w:szCs w:val="28"/>
              </w:rPr>
              <w:t>на 285 рублей дешевле. На сколько рублей спортивная шапка дороже, чем перчатки.</w:t>
            </w:r>
          </w:p>
          <w:p w:rsidR="00093E58" w:rsidRPr="008E4554" w:rsidRDefault="00093E58" w:rsidP="00E12F9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12F91" w:rsidRDefault="00E12F91" w:rsidP="00E1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C7449">
              <w:rPr>
                <w:rFonts w:ascii="Times New Roman" w:hAnsi="Times New Roman" w:cs="Times New Roman"/>
                <w:sz w:val="28"/>
                <w:szCs w:val="28"/>
              </w:rPr>
              <w:t>Прочитайте задачу.</w:t>
            </w:r>
          </w:p>
          <w:p w:rsidR="00E12F91" w:rsidRDefault="00E12F91" w:rsidP="00E1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Прочитайте условие задачи.</w:t>
            </w:r>
          </w:p>
          <w:p w:rsidR="00E12F91" w:rsidRDefault="00E12F91" w:rsidP="00E1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Pr="003C7449">
              <w:rPr>
                <w:rFonts w:ascii="Times New Roman" w:hAnsi="Times New Roman" w:cs="Times New Roman"/>
                <w:sz w:val="28"/>
                <w:szCs w:val="28"/>
              </w:rPr>
              <w:t>Прочитайте вопрос задачи.</w:t>
            </w:r>
          </w:p>
          <w:p w:rsidR="00E12F91" w:rsidRDefault="00E12F91" w:rsidP="00E1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Составим краткую запись.</w:t>
            </w:r>
          </w:p>
          <w:p w:rsidR="00E12F91" w:rsidRDefault="00E12F91" w:rsidP="00E1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 чего начнём решение задачи? Что узнаем в первом действии?</w:t>
            </w:r>
          </w:p>
          <w:p w:rsidR="00E12F91" w:rsidRDefault="00E12F91" w:rsidP="00E1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узнаем во втором действии?</w:t>
            </w:r>
          </w:p>
          <w:p w:rsidR="00E12F91" w:rsidRDefault="00E12F91" w:rsidP="00E1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Пригодились ли нам новы знания?</w:t>
            </w:r>
          </w:p>
          <w:p w:rsidR="00E12F91" w:rsidRDefault="00E12F91" w:rsidP="00E1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Молодцы.</w:t>
            </w:r>
          </w:p>
          <w:p w:rsidR="00E12F91" w:rsidRDefault="00E12F91" w:rsidP="00E12F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E12F91" w:rsidRDefault="00E12F91" w:rsidP="00E12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F91" w:rsidRDefault="00E12F91" w:rsidP="00E12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E12F91" w:rsidRDefault="00E12F91" w:rsidP="00E12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F91" w:rsidRDefault="00E12F91" w:rsidP="00E12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F91" w:rsidRDefault="00E12F91" w:rsidP="00E12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F91" w:rsidRDefault="00E12F91" w:rsidP="00E12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F91" w:rsidRDefault="00093E58" w:rsidP="00E12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873-285=588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перчатки</w:t>
            </w:r>
          </w:p>
          <w:p w:rsidR="00093E58" w:rsidRDefault="00093E58" w:rsidP="00E12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873-588 = 285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12F91" w:rsidRDefault="00E12F91" w:rsidP="00E12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F91" w:rsidRDefault="00E12F91" w:rsidP="00E12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F91" w:rsidRDefault="00E12F91" w:rsidP="00E12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F91" w:rsidRPr="000C1A7B" w:rsidRDefault="00E12F91" w:rsidP="00E12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2635" w:type="dxa"/>
          </w:tcPr>
          <w:p w:rsidR="00E12F91" w:rsidRDefault="00E12F91" w:rsidP="00E12F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12F91" w:rsidTr="000C1A7B">
        <w:tc>
          <w:tcPr>
            <w:tcW w:w="2175" w:type="dxa"/>
          </w:tcPr>
          <w:p w:rsidR="00E12F91" w:rsidRPr="003C7449" w:rsidRDefault="00E12F91" w:rsidP="00E12F91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C74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 xml:space="preserve">IX.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Итог. </w:t>
            </w:r>
            <w:r w:rsidRPr="003C74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Рефлексия учебной деятельности (итог урока).</w:t>
            </w:r>
          </w:p>
          <w:p w:rsidR="00E12F91" w:rsidRPr="003C7449" w:rsidRDefault="00E12F91" w:rsidP="00E12F91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E12F91" w:rsidRPr="00A74B10" w:rsidRDefault="00E12F91" w:rsidP="00E12F91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C744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Цель: </w:t>
            </w:r>
            <w:r w:rsidRPr="003C744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Осознание учащимися учебной деятельности, самооценка результатов деятельности своей и всего класса.</w:t>
            </w:r>
          </w:p>
        </w:tc>
        <w:tc>
          <w:tcPr>
            <w:tcW w:w="7601" w:type="dxa"/>
          </w:tcPr>
          <w:p w:rsidR="00E12F91" w:rsidRDefault="00E12F91" w:rsidP="00E12F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2F91" w:rsidRDefault="00E12F91" w:rsidP="00E1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Какую цель ставили в начале урока?</w:t>
            </w:r>
          </w:p>
          <w:p w:rsidR="00E12F91" w:rsidRDefault="00E12F91" w:rsidP="00E1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Удалось ли нам достичь поставленной цели?</w:t>
            </w:r>
          </w:p>
          <w:p w:rsidR="00E12F91" w:rsidRDefault="00E12F91" w:rsidP="00E1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Чему хорошо научились на уроке?</w:t>
            </w:r>
          </w:p>
          <w:p w:rsidR="00E12F91" w:rsidRDefault="00E12F91" w:rsidP="00E1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Над чем ещё надо поработать?</w:t>
            </w:r>
          </w:p>
          <w:p w:rsidR="00E12F91" w:rsidRDefault="00E12F91" w:rsidP="00E12F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2F91" w:rsidRDefault="00E12F91" w:rsidP="00E1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Кто  хорошо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усвоил тему урока хлопните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ладоши один раз.</w:t>
            </w:r>
          </w:p>
          <w:p w:rsidR="00E12F91" w:rsidRDefault="00E12F91" w:rsidP="00E1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Кто ещё ошибается поднимите руку.</w:t>
            </w:r>
          </w:p>
          <w:p w:rsidR="00E12F91" w:rsidRDefault="00E12F91" w:rsidP="00E1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Ничего страшного, мы ещё будем тренироваться и у вас всё получится.</w:t>
            </w:r>
          </w:p>
          <w:p w:rsidR="00E12F91" w:rsidRDefault="00E12F91" w:rsidP="00E12F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2F91" w:rsidRDefault="00E12F91" w:rsidP="00E1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Вот как раз дома вы и потренируетесь в решении подобных выражений.</w:t>
            </w:r>
          </w:p>
          <w:p w:rsidR="00E12F91" w:rsidRDefault="00E12F91" w:rsidP="00E1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Тем, кто считает, что хорошо усвоил тему урока дома выполняют задание №7 с.47</w:t>
            </w:r>
          </w:p>
          <w:p w:rsidR="00E12F91" w:rsidRDefault="00E12F91" w:rsidP="00E1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У кого ещё возникают трудности, выполнят задание №6</w:t>
            </w:r>
          </w:p>
          <w:p w:rsidR="00E12F91" w:rsidRDefault="00E12F91" w:rsidP="00E12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Урок окончен.</w:t>
            </w:r>
          </w:p>
        </w:tc>
        <w:tc>
          <w:tcPr>
            <w:tcW w:w="2977" w:type="dxa"/>
          </w:tcPr>
          <w:p w:rsidR="00E12F91" w:rsidRDefault="00E12F91" w:rsidP="00E12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F91" w:rsidRDefault="00E12F91" w:rsidP="00E12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1A7B">
              <w:rPr>
                <w:rFonts w:ascii="Times New Roman" w:hAnsi="Times New Roman" w:cs="Times New Roman"/>
                <w:sz w:val="24"/>
                <w:szCs w:val="24"/>
              </w:rPr>
              <w:t>Научиться записывать и производить вычисления в столбик</w:t>
            </w:r>
          </w:p>
          <w:p w:rsidR="00E12F91" w:rsidRDefault="00E12F91" w:rsidP="00E12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E12F91" w:rsidRDefault="00E12F91" w:rsidP="00E12F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F91" w:rsidRPr="000C1A7B" w:rsidRDefault="00E12F91" w:rsidP="00E12F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вопросы. записывают домашнее задание. </w:t>
            </w:r>
          </w:p>
        </w:tc>
        <w:tc>
          <w:tcPr>
            <w:tcW w:w="2635" w:type="dxa"/>
          </w:tcPr>
          <w:p w:rsidR="00E12F91" w:rsidRDefault="00E12F91" w:rsidP="00E12F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B0B70" w:rsidRDefault="008B0B70" w:rsidP="008B0B7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3E58" w:rsidRDefault="00093E58" w:rsidP="008B0B7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3E58" w:rsidRDefault="00093E58" w:rsidP="008B0B7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3E58" w:rsidRDefault="00093E58" w:rsidP="008B0B7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2F91" w:rsidRDefault="00E12F91" w:rsidP="008B0B7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785E" w:rsidRPr="00B1785E" w:rsidRDefault="00B1785E" w:rsidP="00093E5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81818"/>
          <w:sz w:val="32"/>
          <w:szCs w:val="32"/>
        </w:rPr>
      </w:pPr>
      <w:r w:rsidRPr="00B1785E">
        <w:rPr>
          <w:b/>
          <w:color w:val="181818"/>
          <w:sz w:val="32"/>
          <w:szCs w:val="32"/>
        </w:rPr>
        <w:t>Алгоритм вычитания трёхзначных чисел с переходом через разряд</w:t>
      </w:r>
    </w:p>
    <w:p w:rsidR="00B1785E" w:rsidRDefault="00B1785E" w:rsidP="00B1785E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</w:rPr>
      </w:pPr>
    </w:p>
    <w:p w:rsidR="00B1785E" w:rsidRPr="002E444B" w:rsidRDefault="002E444B" w:rsidP="00B1785E">
      <w:pPr>
        <w:pStyle w:val="a3"/>
        <w:shd w:val="clear" w:color="auto" w:fill="FFFFFF"/>
        <w:spacing w:before="0" w:beforeAutospacing="0" w:after="0" w:afterAutospacing="0"/>
        <w:rPr>
          <w:color w:val="181818"/>
          <w:sz w:val="44"/>
          <w:szCs w:val="44"/>
        </w:rPr>
      </w:pPr>
      <w:r>
        <w:rPr>
          <w:color w:val="181818"/>
          <w:sz w:val="44"/>
          <w:szCs w:val="44"/>
        </w:rPr>
        <w:t xml:space="preserve">           з</w:t>
      </w:r>
      <w:r w:rsidRPr="002E444B">
        <w:rPr>
          <w:color w:val="181818"/>
          <w:sz w:val="44"/>
          <w:szCs w:val="44"/>
        </w:rPr>
        <w:t>аписываем</w:t>
      </w:r>
      <w:r w:rsidR="00B1785E" w:rsidRPr="002E444B">
        <w:rPr>
          <w:color w:val="181818"/>
          <w:sz w:val="44"/>
          <w:szCs w:val="44"/>
        </w:rPr>
        <w:t xml:space="preserve"> единицы под единицами, десятки под десятками, сотни под сотнями.</w:t>
      </w:r>
    </w:p>
    <w:p w:rsidR="00B1785E" w:rsidRPr="002E444B" w:rsidRDefault="00B1785E" w:rsidP="00B1785E">
      <w:pPr>
        <w:pStyle w:val="a3"/>
        <w:shd w:val="clear" w:color="auto" w:fill="FFFFFF"/>
        <w:spacing w:before="0" w:beforeAutospacing="0" w:after="0" w:afterAutospacing="0"/>
        <w:rPr>
          <w:color w:val="181818"/>
          <w:sz w:val="44"/>
          <w:szCs w:val="44"/>
        </w:rPr>
      </w:pPr>
      <w:r w:rsidRPr="002E444B">
        <w:rPr>
          <w:color w:val="181818"/>
          <w:sz w:val="44"/>
          <w:szCs w:val="44"/>
        </w:rPr>
        <w:t>вычитаем единицы, если количество единиц уменьшаемого меньше, чем вычитаемого, занимаем недостающее число в разряде десятков, результат записываем под единицами;</w:t>
      </w:r>
    </w:p>
    <w:p w:rsidR="00B1785E" w:rsidRPr="002E444B" w:rsidRDefault="00B1785E" w:rsidP="00B1785E">
      <w:pPr>
        <w:pStyle w:val="a3"/>
        <w:shd w:val="clear" w:color="auto" w:fill="FFFFFF"/>
        <w:spacing w:before="0" w:beforeAutospacing="0" w:after="0" w:afterAutospacing="0"/>
        <w:rPr>
          <w:color w:val="181818"/>
          <w:sz w:val="44"/>
          <w:szCs w:val="44"/>
        </w:rPr>
      </w:pPr>
      <w:r w:rsidRPr="002E444B">
        <w:rPr>
          <w:color w:val="181818"/>
          <w:sz w:val="44"/>
          <w:szCs w:val="44"/>
        </w:rPr>
        <w:t>вычитаем десятки, помня, что количество десятков в уменьшаемом уменьшилось на один, результат записываем под десятками;</w:t>
      </w:r>
    </w:p>
    <w:p w:rsidR="00B1785E" w:rsidRPr="002E444B" w:rsidRDefault="00B1785E" w:rsidP="00B1785E">
      <w:pPr>
        <w:pStyle w:val="a3"/>
        <w:shd w:val="clear" w:color="auto" w:fill="FFFFFF"/>
        <w:spacing w:before="0" w:beforeAutospacing="0" w:after="0" w:afterAutospacing="0"/>
        <w:rPr>
          <w:color w:val="181818"/>
          <w:sz w:val="44"/>
          <w:szCs w:val="44"/>
        </w:rPr>
      </w:pPr>
      <w:r w:rsidRPr="002E444B">
        <w:rPr>
          <w:color w:val="181818"/>
          <w:sz w:val="44"/>
          <w:szCs w:val="44"/>
        </w:rPr>
        <w:t>вычитаем сотни, р</w:t>
      </w:r>
      <w:r w:rsidR="002E444B">
        <w:rPr>
          <w:color w:val="181818"/>
          <w:sz w:val="44"/>
          <w:szCs w:val="44"/>
        </w:rPr>
        <w:t>езультат записываем под сотнями</w:t>
      </w:r>
    </w:p>
    <w:p w:rsidR="00B1785E" w:rsidRPr="002E444B" w:rsidRDefault="002E444B" w:rsidP="00B1785E">
      <w:pPr>
        <w:pStyle w:val="a3"/>
        <w:shd w:val="clear" w:color="auto" w:fill="FFFFFF"/>
        <w:spacing w:before="0" w:beforeAutospacing="0" w:after="0" w:afterAutospacing="0"/>
        <w:rPr>
          <w:color w:val="181818"/>
          <w:sz w:val="44"/>
          <w:szCs w:val="44"/>
        </w:rPr>
      </w:pPr>
      <w:r>
        <w:rPr>
          <w:color w:val="181818"/>
          <w:sz w:val="44"/>
          <w:szCs w:val="44"/>
        </w:rPr>
        <w:t xml:space="preserve">          читаем ответ</w:t>
      </w:r>
    </w:p>
    <w:p w:rsidR="001075ED" w:rsidRDefault="001075ED" w:rsidP="00E12F91">
      <w:pPr>
        <w:rPr>
          <w:rFonts w:ascii="Times New Roman" w:hAnsi="Times New Roman" w:cs="Times New Roman"/>
          <w:b/>
          <w:sz w:val="28"/>
          <w:szCs w:val="28"/>
        </w:rPr>
      </w:pPr>
    </w:p>
    <w:p w:rsidR="002E444B" w:rsidRDefault="002E444B" w:rsidP="00E12F91">
      <w:pPr>
        <w:rPr>
          <w:rFonts w:ascii="Times New Roman" w:hAnsi="Times New Roman" w:cs="Times New Roman"/>
          <w:b/>
          <w:sz w:val="28"/>
          <w:szCs w:val="28"/>
        </w:rPr>
      </w:pPr>
    </w:p>
    <w:p w:rsidR="002E444B" w:rsidRDefault="002E444B" w:rsidP="00E12F91">
      <w:pPr>
        <w:rPr>
          <w:rFonts w:ascii="Times New Roman" w:hAnsi="Times New Roman" w:cs="Times New Roman"/>
          <w:b/>
          <w:sz w:val="28"/>
          <w:szCs w:val="28"/>
        </w:rPr>
      </w:pPr>
    </w:p>
    <w:p w:rsidR="002E444B" w:rsidRDefault="002E444B" w:rsidP="00E12F91">
      <w:pPr>
        <w:rPr>
          <w:rFonts w:ascii="Times New Roman" w:hAnsi="Times New Roman" w:cs="Times New Roman"/>
          <w:b/>
          <w:sz w:val="28"/>
          <w:szCs w:val="28"/>
        </w:rPr>
      </w:pPr>
    </w:p>
    <w:p w:rsidR="002E444B" w:rsidRDefault="002E444B" w:rsidP="00E12F91">
      <w:pPr>
        <w:rPr>
          <w:rFonts w:ascii="Times New Roman" w:hAnsi="Times New Roman" w:cs="Times New Roman"/>
          <w:b/>
          <w:sz w:val="28"/>
          <w:szCs w:val="28"/>
        </w:rPr>
      </w:pPr>
    </w:p>
    <w:p w:rsidR="002E444B" w:rsidRDefault="002E444B" w:rsidP="00E12F91">
      <w:pPr>
        <w:rPr>
          <w:rFonts w:ascii="Times New Roman" w:hAnsi="Times New Roman" w:cs="Times New Roman"/>
          <w:b/>
          <w:sz w:val="28"/>
          <w:szCs w:val="28"/>
        </w:rPr>
      </w:pPr>
    </w:p>
    <w:p w:rsidR="002E444B" w:rsidRDefault="002E444B" w:rsidP="00E12F91">
      <w:pPr>
        <w:rPr>
          <w:rFonts w:ascii="Times New Roman" w:hAnsi="Times New Roman" w:cs="Times New Roman"/>
          <w:b/>
          <w:sz w:val="28"/>
          <w:szCs w:val="28"/>
        </w:rPr>
      </w:pPr>
    </w:p>
    <w:p w:rsidR="002E444B" w:rsidRDefault="002E444B" w:rsidP="00E12F91">
      <w:pPr>
        <w:rPr>
          <w:rFonts w:ascii="Times New Roman" w:hAnsi="Times New Roman" w:cs="Times New Roman"/>
          <w:b/>
          <w:sz w:val="28"/>
          <w:szCs w:val="28"/>
        </w:rPr>
      </w:pPr>
    </w:p>
    <w:p w:rsidR="002E444B" w:rsidRDefault="002E444B" w:rsidP="00E12F91">
      <w:pPr>
        <w:rPr>
          <w:rFonts w:ascii="Times New Roman" w:hAnsi="Times New Roman" w:cs="Times New Roman"/>
          <w:b/>
          <w:sz w:val="28"/>
          <w:szCs w:val="28"/>
        </w:rPr>
      </w:pPr>
    </w:p>
    <w:p w:rsidR="002E444B" w:rsidRDefault="002E444B" w:rsidP="00E12F91">
      <w:pPr>
        <w:rPr>
          <w:rFonts w:ascii="Times New Roman" w:hAnsi="Times New Roman" w:cs="Times New Roman"/>
          <w:b/>
          <w:sz w:val="28"/>
          <w:szCs w:val="28"/>
        </w:rPr>
      </w:pPr>
    </w:p>
    <w:p w:rsidR="002E444B" w:rsidRDefault="002E444B" w:rsidP="002E444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81818"/>
          <w:sz w:val="32"/>
          <w:szCs w:val="32"/>
        </w:rPr>
      </w:pPr>
      <w:r w:rsidRPr="00B1785E">
        <w:rPr>
          <w:b/>
          <w:color w:val="181818"/>
          <w:sz w:val="32"/>
          <w:szCs w:val="32"/>
        </w:rPr>
        <w:t>Алгоритм вычитания трёхзначных чисел с переходом через разряд</w:t>
      </w:r>
    </w:p>
    <w:p w:rsidR="00643CAE" w:rsidRDefault="00643CAE" w:rsidP="002E444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81818"/>
          <w:sz w:val="32"/>
          <w:szCs w:val="32"/>
        </w:rPr>
      </w:pPr>
      <w:r>
        <w:rPr>
          <w:b/>
          <w:color w:val="181818"/>
          <w:sz w:val="32"/>
          <w:szCs w:val="32"/>
        </w:rPr>
        <w:t>(с помощью цифр восстановите порядок алгоритма)</w:t>
      </w:r>
    </w:p>
    <w:p w:rsidR="002E444B" w:rsidRDefault="002E444B" w:rsidP="002E444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81818"/>
          <w:sz w:val="32"/>
          <w:szCs w:val="32"/>
        </w:rPr>
      </w:pPr>
    </w:p>
    <w:p w:rsidR="002E444B" w:rsidRDefault="002E444B" w:rsidP="002E444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81818"/>
          <w:sz w:val="32"/>
          <w:szCs w:val="32"/>
        </w:rPr>
      </w:pPr>
    </w:p>
    <w:p w:rsidR="002E444B" w:rsidRPr="002E444B" w:rsidRDefault="002E444B" w:rsidP="002E444B">
      <w:pPr>
        <w:pStyle w:val="a3"/>
        <w:shd w:val="clear" w:color="auto" w:fill="FFFFFF"/>
        <w:spacing w:before="0" w:beforeAutospacing="0" w:after="0" w:afterAutospacing="0"/>
        <w:rPr>
          <w:color w:val="181818"/>
          <w:sz w:val="44"/>
          <w:szCs w:val="44"/>
        </w:rPr>
      </w:pPr>
      <w:r w:rsidRPr="002E444B">
        <w:rPr>
          <w:color w:val="181818"/>
          <w:sz w:val="44"/>
          <w:szCs w:val="44"/>
        </w:rPr>
        <w:t>вычитаем сотни, результат записываем под сотнями</w:t>
      </w:r>
    </w:p>
    <w:p w:rsidR="002E444B" w:rsidRPr="002E444B" w:rsidRDefault="002E444B" w:rsidP="002E444B">
      <w:pPr>
        <w:pStyle w:val="a3"/>
        <w:shd w:val="clear" w:color="auto" w:fill="FFFFFF"/>
        <w:spacing w:before="0" w:beforeAutospacing="0" w:after="0" w:afterAutospacing="0"/>
        <w:rPr>
          <w:color w:val="181818"/>
          <w:sz w:val="44"/>
          <w:szCs w:val="44"/>
        </w:rPr>
      </w:pPr>
    </w:p>
    <w:p w:rsidR="002E444B" w:rsidRPr="002E444B" w:rsidRDefault="002E444B" w:rsidP="002E444B">
      <w:pPr>
        <w:pStyle w:val="a3"/>
        <w:shd w:val="clear" w:color="auto" w:fill="FFFFFF"/>
        <w:spacing w:before="0" w:beforeAutospacing="0" w:after="0" w:afterAutospacing="0"/>
        <w:rPr>
          <w:color w:val="181818"/>
          <w:sz w:val="44"/>
          <w:szCs w:val="44"/>
        </w:rPr>
      </w:pPr>
      <w:r w:rsidRPr="002E444B">
        <w:rPr>
          <w:color w:val="181818"/>
          <w:sz w:val="44"/>
          <w:szCs w:val="44"/>
        </w:rPr>
        <w:t>записываем единицы под единицами, десятки под десятка</w:t>
      </w:r>
      <w:r>
        <w:rPr>
          <w:color w:val="181818"/>
          <w:sz w:val="44"/>
          <w:szCs w:val="44"/>
        </w:rPr>
        <w:t>ми, сотни под сотнями</w:t>
      </w:r>
    </w:p>
    <w:p w:rsidR="002E444B" w:rsidRPr="002E444B" w:rsidRDefault="002E444B" w:rsidP="002E444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81818"/>
          <w:sz w:val="44"/>
          <w:szCs w:val="44"/>
        </w:rPr>
      </w:pPr>
    </w:p>
    <w:p w:rsidR="002E444B" w:rsidRPr="002E444B" w:rsidRDefault="002E444B" w:rsidP="002E444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181818"/>
          <w:sz w:val="44"/>
          <w:szCs w:val="44"/>
        </w:rPr>
      </w:pPr>
    </w:p>
    <w:p w:rsidR="002E444B" w:rsidRPr="002E444B" w:rsidRDefault="002E444B" w:rsidP="002E444B">
      <w:pPr>
        <w:pStyle w:val="a3"/>
        <w:shd w:val="clear" w:color="auto" w:fill="FFFFFF"/>
        <w:spacing w:before="0" w:beforeAutospacing="0" w:after="0" w:afterAutospacing="0"/>
        <w:rPr>
          <w:color w:val="181818"/>
          <w:sz w:val="44"/>
          <w:szCs w:val="44"/>
        </w:rPr>
      </w:pPr>
      <w:r w:rsidRPr="002E444B">
        <w:rPr>
          <w:color w:val="181818"/>
          <w:sz w:val="44"/>
          <w:szCs w:val="44"/>
        </w:rPr>
        <w:t>вычитаем десятки, помня, что количество десятков в уменьшаемом уменьшилось на один, рез</w:t>
      </w:r>
      <w:r>
        <w:rPr>
          <w:color w:val="181818"/>
          <w:sz w:val="44"/>
          <w:szCs w:val="44"/>
        </w:rPr>
        <w:t>ультат записываем под десятками</w:t>
      </w:r>
    </w:p>
    <w:p w:rsidR="002E444B" w:rsidRPr="002E444B" w:rsidRDefault="002E444B" w:rsidP="002E444B">
      <w:pPr>
        <w:pStyle w:val="a3"/>
        <w:shd w:val="clear" w:color="auto" w:fill="FFFFFF"/>
        <w:spacing w:before="0" w:beforeAutospacing="0" w:after="0" w:afterAutospacing="0"/>
        <w:rPr>
          <w:color w:val="181818"/>
          <w:sz w:val="44"/>
          <w:szCs w:val="44"/>
        </w:rPr>
      </w:pPr>
    </w:p>
    <w:p w:rsidR="002E444B" w:rsidRPr="002E444B" w:rsidRDefault="002E444B" w:rsidP="002E444B">
      <w:pPr>
        <w:pStyle w:val="a3"/>
        <w:shd w:val="clear" w:color="auto" w:fill="FFFFFF"/>
        <w:spacing w:before="0" w:beforeAutospacing="0" w:after="0" w:afterAutospacing="0"/>
        <w:rPr>
          <w:color w:val="181818"/>
          <w:sz w:val="44"/>
          <w:szCs w:val="44"/>
        </w:rPr>
      </w:pPr>
      <w:r w:rsidRPr="002E444B">
        <w:rPr>
          <w:color w:val="181818"/>
          <w:sz w:val="44"/>
          <w:szCs w:val="44"/>
        </w:rPr>
        <w:t>читаем ответ</w:t>
      </w:r>
    </w:p>
    <w:p w:rsidR="002E444B" w:rsidRPr="002E444B" w:rsidRDefault="002E444B" w:rsidP="00E12F91">
      <w:pPr>
        <w:rPr>
          <w:rFonts w:ascii="Times New Roman" w:hAnsi="Times New Roman" w:cs="Times New Roman"/>
          <w:b/>
          <w:sz w:val="44"/>
          <w:szCs w:val="44"/>
        </w:rPr>
      </w:pPr>
    </w:p>
    <w:p w:rsidR="002E444B" w:rsidRPr="002E444B" w:rsidRDefault="002E444B" w:rsidP="002E444B">
      <w:pPr>
        <w:pStyle w:val="a3"/>
        <w:shd w:val="clear" w:color="auto" w:fill="FFFFFF"/>
        <w:spacing w:before="0" w:beforeAutospacing="0" w:after="0" w:afterAutospacing="0"/>
        <w:rPr>
          <w:color w:val="181818"/>
          <w:sz w:val="44"/>
          <w:szCs w:val="44"/>
        </w:rPr>
      </w:pPr>
      <w:r w:rsidRPr="002E444B">
        <w:rPr>
          <w:color w:val="181818"/>
          <w:sz w:val="44"/>
          <w:szCs w:val="44"/>
        </w:rPr>
        <w:t>вычитаем единицы, если количество единиц уменьшаемого меньше, чем вычитаемого, занимаем недостающее число в разряде десятков, рез</w:t>
      </w:r>
      <w:r>
        <w:rPr>
          <w:color w:val="181818"/>
          <w:sz w:val="44"/>
          <w:szCs w:val="44"/>
        </w:rPr>
        <w:t>ультат записываем под единицами</w:t>
      </w:r>
    </w:p>
    <w:p w:rsidR="002E444B" w:rsidRDefault="002E444B" w:rsidP="00E12F91">
      <w:pPr>
        <w:rPr>
          <w:rFonts w:ascii="Times New Roman" w:hAnsi="Times New Roman" w:cs="Times New Roman"/>
          <w:b/>
          <w:sz w:val="28"/>
          <w:szCs w:val="28"/>
        </w:rPr>
      </w:pPr>
    </w:p>
    <w:p w:rsidR="00093E58" w:rsidRDefault="00093E58" w:rsidP="00E12F91">
      <w:pPr>
        <w:rPr>
          <w:rFonts w:ascii="Times New Roman" w:hAnsi="Times New Roman" w:cs="Times New Roman"/>
          <w:b/>
          <w:sz w:val="28"/>
          <w:szCs w:val="28"/>
        </w:rPr>
      </w:pPr>
    </w:p>
    <w:p w:rsidR="00093E58" w:rsidRDefault="00093E58" w:rsidP="00E12F91">
      <w:pPr>
        <w:rPr>
          <w:rFonts w:ascii="Times New Roman" w:hAnsi="Times New Roman" w:cs="Times New Roman"/>
          <w:b/>
          <w:sz w:val="28"/>
          <w:szCs w:val="28"/>
        </w:rPr>
      </w:pPr>
    </w:p>
    <w:p w:rsidR="00093E58" w:rsidRDefault="00093E58" w:rsidP="00E12F91">
      <w:pPr>
        <w:rPr>
          <w:rFonts w:ascii="Times New Roman" w:hAnsi="Times New Roman" w:cs="Times New Roman"/>
          <w:b/>
          <w:sz w:val="28"/>
          <w:szCs w:val="28"/>
        </w:rPr>
      </w:pPr>
    </w:p>
    <w:p w:rsidR="00093E58" w:rsidRPr="00093E58" w:rsidRDefault="00093E58" w:rsidP="00093E5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93E58">
        <w:rPr>
          <w:rFonts w:ascii="Times New Roman" w:hAnsi="Times New Roman" w:cs="Times New Roman"/>
          <w:b/>
          <w:sz w:val="36"/>
          <w:szCs w:val="36"/>
        </w:rPr>
        <w:t>Задача</w:t>
      </w:r>
    </w:p>
    <w:p w:rsidR="00093E58" w:rsidRDefault="00093E58" w:rsidP="00093E58">
      <w:pPr>
        <w:jc w:val="center"/>
        <w:rPr>
          <w:rFonts w:ascii="Times New Roman" w:hAnsi="Times New Roman" w:cs="Times New Roman"/>
          <w:sz w:val="72"/>
          <w:szCs w:val="72"/>
        </w:rPr>
      </w:pPr>
      <w:r w:rsidRPr="00093E58">
        <w:rPr>
          <w:rFonts w:ascii="Times New Roman" w:hAnsi="Times New Roman" w:cs="Times New Roman"/>
          <w:sz w:val="72"/>
          <w:szCs w:val="72"/>
        </w:rPr>
        <w:t xml:space="preserve">Спортивная шапка стоит 873 рубля, перчатки </w:t>
      </w:r>
    </w:p>
    <w:p w:rsidR="00093E58" w:rsidRDefault="00093E58" w:rsidP="00093E58">
      <w:pPr>
        <w:jc w:val="center"/>
        <w:rPr>
          <w:rFonts w:ascii="Times New Roman" w:hAnsi="Times New Roman" w:cs="Times New Roman"/>
          <w:sz w:val="72"/>
          <w:szCs w:val="72"/>
        </w:rPr>
      </w:pPr>
      <w:r w:rsidRPr="00093E58">
        <w:rPr>
          <w:rFonts w:ascii="Times New Roman" w:hAnsi="Times New Roman" w:cs="Times New Roman"/>
          <w:sz w:val="72"/>
          <w:szCs w:val="72"/>
        </w:rPr>
        <w:t>на 285 рублей дешевле. На сколько рублей спортивная шапка дороже, чем перчатки.</w:t>
      </w:r>
    </w:p>
    <w:p w:rsidR="00093E58" w:rsidRDefault="00093E58" w:rsidP="00093E58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93E58" w:rsidRDefault="00093E58" w:rsidP="00093E58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93E58" w:rsidRDefault="00093E58" w:rsidP="00093E58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93E58" w:rsidRPr="00093E58" w:rsidRDefault="00093E58" w:rsidP="00093E5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093E58">
        <w:rPr>
          <w:rFonts w:ascii="Times New Roman" w:hAnsi="Times New Roman" w:cs="Times New Roman"/>
          <w:b/>
          <w:sz w:val="36"/>
          <w:szCs w:val="36"/>
        </w:rPr>
        <w:t>Задача</w:t>
      </w:r>
    </w:p>
    <w:p w:rsidR="00093E58" w:rsidRDefault="00093E58" w:rsidP="00093E58">
      <w:pPr>
        <w:jc w:val="center"/>
        <w:rPr>
          <w:rFonts w:ascii="Times New Roman" w:hAnsi="Times New Roman" w:cs="Times New Roman"/>
          <w:sz w:val="72"/>
          <w:szCs w:val="72"/>
        </w:rPr>
      </w:pPr>
      <w:r w:rsidRPr="00093E58">
        <w:rPr>
          <w:rFonts w:ascii="Times New Roman" w:hAnsi="Times New Roman" w:cs="Times New Roman"/>
          <w:sz w:val="72"/>
          <w:szCs w:val="72"/>
        </w:rPr>
        <w:t>Спортивная шапка стоит 873 рубля, перчатки на 285 рублей дешевле. На сколько рублей спортивная шапка дороже, чем перчатки</w:t>
      </w:r>
    </w:p>
    <w:p w:rsidR="00093E58" w:rsidRDefault="00093E58" w:rsidP="00093E58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093E58" w:rsidRDefault="00093E58" w:rsidP="00093E58">
      <w:pPr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4"/>
        <w:tblW w:w="0" w:type="auto"/>
        <w:tblLook w:val="04A0"/>
      </w:tblPr>
      <w:tblGrid>
        <w:gridCol w:w="7694"/>
        <w:gridCol w:w="7694"/>
      </w:tblGrid>
      <w:tr w:rsidR="00B92D54" w:rsidTr="00093E58">
        <w:tc>
          <w:tcPr>
            <w:tcW w:w="7694" w:type="dxa"/>
          </w:tcPr>
          <w:p w:rsidR="00B92D54" w:rsidRDefault="00B92D54" w:rsidP="00B92D54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Реши в столбик:</w:t>
            </w:r>
          </w:p>
          <w:p w:rsidR="00B92D54" w:rsidRDefault="00B92D54" w:rsidP="00B92D54">
            <w:pPr>
              <w:pStyle w:val="a5"/>
              <w:rPr>
                <w:rFonts w:ascii="Times New Roman" w:hAnsi="Times New Roman" w:cs="Times New Roman"/>
                <w:sz w:val="32"/>
                <w:szCs w:val="32"/>
              </w:rPr>
            </w:pPr>
            <w:r w:rsidRPr="00B92D54">
              <w:rPr>
                <w:rFonts w:ascii="Times New Roman" w:hAnsi="Times New Roman" w:cs="Times New Roman"/>
                <w:sz w:val="32"/>
                <w:szCs w:val="32"/>
              </w:rPr>
              <w:t>47 – 16       75-18          325 – 154</w:t>
            </w:r>
          </w:p>
          <w:p w:rsidR="00B92D54" w:rsidRDefault="00B92D54" w:rsidP="00B92D5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tbl>
            <w:tblPr>
              <w:tblStyle w:val="a4"/>
              <w:tblW w:w="0" w:type="auto"/>
              <w:tblLook w:val="04A0"/>
            </w:tblPr>
            <w:tblGrid>
              <w:gridCol w:w="497"/>
              <w:gridCol w:w="497"/>
              <w:gridCol w:w="498"/>
              <w:gridCol w:w="498"/>
              <w:gridCol w:w="498"/>
              <w:gridCol w:w="498"/>
              <w:gridCol w:w="498"/>
              <w:gridCol w:w="498"/>
              <w:gridCol w:w="498"/>
              <w:gridCol w:w="498"/>
              <w:gridCol w:w="498"/>
              <w:gridCol w:w="498"/>
              <w:gridCol w:w="498"/>
              <w:gridCol w:w="498"/>
              <w:gridCol w:w="498"/>
            </w:tblGrid>
            <w:tr w:rsidR="00B92D54" w:rsidTr="00B92D54"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  <w:tr w:rsidR="00B92D54" w:rsidTr="00B92D54"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  <w:tr w:rsidR="00B92D54" w:rsidTr="00B92D54"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  <w:tr w:rsidR="00B92D54" w:rsidTr="00B92D54"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  <w:tr w:rsidR="00B92D54" w:rsidTr="00B92D54"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  <w:tr w:rsidR="00B92D54" w:rsidTr="00B92D54"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</w:tbl>
          <w:p w:rsidR="00B92D54" w:rsidRPr="00B92D54" w:rsidRDefault="00B92D54" w:rsidP="00B92D5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92D54" w:rsidRPr="00093E58" w:rsidRDefault="00B92D54" w:rsidP="00B92D5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92D54" w:rsidRDefault="00B92D54" w:rsidP="00B92D5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694" w:type="dxa"/>
          </w:tcPr>
          <w:p w:rsidR="00B92D54" w:rsidRPr="00B92D54" w:rsidRDefault="00B92D54" w:rsidP="00B92D54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B92D54">
              <w:rPr>
                <w:rFonts w:ascii="Times New Roman" w:hAnsi="Times New Roman" w:cs="Times New Roman"/>
                <w:sz w:val="32"/>
                <w:szCs w:val="32"/>
              </w:rPr>
              <w:t>Реши в столбик:</w:t>
            </w:r>
          </w:p>
          <w:p w:rsidR="00B92D54" w:rsidRDefault="00B92D54" w:rsidP="00B92D54">
            <w:pPr>
              <w:pStyle w:val="a5"/>
              <w:rPr>
                <w:rFonts w:ascii="Times New Roman" w:hAnsi="Times New Roman" w:cs="Times New Roman"/>
                <w:sz w:val="32"/>
                <w:szCs w:val="32"/>
              </w:rPr>
            </w:pPr>
            <w:r w:rsidRPr="00B92D54">
              <w:rPr>
                <w:rFonts w:ascii="Times New Roman" w:hAnsi="Times New Roman" w:cs="Times New Roman"/>
                <w:sz w:val="32"/>
                <w:szCs w:val="32"/>
              </w:rPr>
              <w:t>47 – 16       75-18          325 – 154</w:t>
            </w:r>
          </w:p>
          <w:p w:rsidR="00B92D54" w:rsidRDefault="00B92D54" w:rsidP="00B92D5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tbl>
            <w:tblPr>
              <w:tblStyle w:val="a4"/>
              <w:tblW w:w="0" w:type="auto"/>
              <w:tblLook w:val="04A0"/>
            </w:tblPr>
            <w:tblGrid>
              <w:gridCol w:w="497"/>
              <w:gridCol w:w="497"/>
              <w:gridCol w:w="498"/>
              <w:gridCol w:w="498"/>
              <w:gridCol w:w="498"/>
              <w:gridCol w:w="498"/>
              <w:gridCol w:w="498"/>
              <w:gridCol w:w="498"/>
              <w:gridCol w:w="498"/>
              <w:gridCol w:w="498"/>
              <w:gridCol w:w="498"/>
              <w:gridCol w:w="498"/>
              <w:gridCol w:w="498"/>
              <w:gridCol w:w="498"/>
              <w:gridCol w:w="498"/>
            </w:tblGrid>
            <w:tr w:rsidR="00B92D54" w:rsidTr="00404B80"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  <w:tr w:rsidR="00B92D54" w:rsidTr="00404B80"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  <w:tr w:rsidR="00B92D54" w:rsidTr="00404B80"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  <w:tr w:rsidR="00B92D54" w:rsidTr="00404B80"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  <w:tr w:rsidR="00B92D54" w:rsidTr="00404B80"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  <w:tr w:rsidR="00B92D54" w:rsidTr="00404B80"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</w:tbl>
          <w:p w:rsidR="00B92D54" w:rsidRPr="00B92D54" w:rsidRDefault="00B92D54" w:rsidP="00B92D5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92D54" w:rsidRPr="00093E58" w:rsidRDefault="00B92D54" w:rsidP="00B92D5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B92D54" w:rsidRDefault="00B92D54" w:rsidP="00B92D5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92D54" w:rsidTr="00093E58">
        <w:tc>
          <w:tcPr>
            <w:tcW w:w="7694" w:type="dxa"/>
          </w:tcPr>
          <w:p w:rsidR="00B92D54" w:rsidRPr="00B92D54" w:rsidRDefault="00B92D54" w:rsidP="00B92D54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B92D54">
              <w:rPr>
                <w:rFonts w:ascii="Times New Roman" w:hAnsi="Times New Roman" w:cs="Times New Roman"/>
                <w:sz w:val="32"/>
                <w:szCs w:val="32"/>
              </w:rPr>
              <w:t>Реши в столбик:</w:t>
            </w:r>
          </w:p>
          <w:p w:rsidR="00B92D54" w:rsidRDefault="00B92D54" w:rsidP="00B92D54">
            <w:pPr>
              <w:pStyle w:val="a5"/>
              <w:rPr>
                <w:rFonts w:ascii="Times New Roman" w:hAnsi="Times New Roman" w:cs="Times New Roman"/>
                <w:sz w:val="32"/>
                <w:szCs w:val="32"/>
              </w:rPr>
            </w:pPr>
            <w:r w:rsidRPr="00B92D54">
              <w:rPr>
                <w:rFonts w:ascii="Times New Roman" w:hAnsi="Times New Roman" w:cs="Times New Roman"/>
                <w:sz w:val="32"/>
                <w:szCs w:val="32"/>
              </w:rPr>
              <w:t>47 – 16       75-18          325 – 154</w:t>
            </w:r>
          </w:p>
          <w:p w:rsidR="00B92D54" w:rsidRDefault="00B92D54" w:rsidP="00B92D5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tbl>
            <w:tblPr>
              <w:tblStyle w:val="a4"/>
              <w:tblW w:w="0" w:type="auto"/>
              <w:tblLook w:val="04A0"/>
            </w:tblPr>
            <w:tblGrid>
              <w:gridCol w:w="497"/>
              <w:gridCol w:w="497"/>
              <w:gridCol w:w="498"/>
              <w:gridCol w:w="498"/>
              <w:gridCol w:w="498"/>
              <w:gridCol w:w="498"/>
              <w:gridCol w:w="498"/>
              <w:gridCol w:w="498"/>
              <w:gridCol w:w="498"/>
              <w:gridCol w:w="498"/>
              <w:gridCol w:w="498"/>
              <w:gridCol w:w="498"/>
              <w:gridCol w:w="498"/>
              <w:gridCol w:w="498"/>
              <w:gridCol w:w="498"/>
            </w:tblGrid>
            <w:tr w:rsidR="00B92D54" w:rsidTr="00404B80"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  <w:tr w:rsidR="00B92D54" w:rsidTr="00404B80"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  <w:tr w:rsidR="00B92D54" w:rsidTr="00404B80"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  <w:tr w:rsidR="00B92D54" w:rsidTr="00404B80"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  <w:tr w:rsidR="00B92D54" w:rsidTr="00404B80"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  <w:tr w:rsidR="00B92D54" w:rsidTr="00404B80"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</w:tbl>
          <w:p w:rsidR="00B92D54" w:rsidRDefault="00B92D54" w:rsidP="00643CA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694" w:type="dxa"/>
          </w:tcPr>
          <w:p w:rsidR="00B92D54" w:rsidRPr="00B92D54" w:rsidRDefault="00B92D54" w:rsidP="00B92D54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B92D54">
              <w:rPr>
                <w:rFonts w:ascii="Times New Roman" w:hAnsi="Times New Roman" w:cs="Times New Roman"/>
                <w:sz w:val="32"/>
                <w:szCs w:val="32"/>
              </w:rPr>
              <w:t>Реши в столбик:</w:t>
            </w:r>
          </w:p>
          <w:p w:rsidR="00B92D54" w:rsidRDefault="00B92D54" w:rsidP="00B92D54">
            <w:pPr>
              <w:pStyle w:val="a5"/>
              <w:rPr>
                <w:rFonts w:ascii="Times New Roman" w:hAnsi="Times New Roman" w:cs="Times New Roman"/>
                <w:sz w:val="32"/>
                <w:szCs w:val="32"/>
              </w:rPr>
            </w:pPr>
            <w:r w:rsidRPr="00B92D54">
              <w:rPr>
                <w:rFonts w:ascii="Times New Roman" w:hAnsi="Times New Roman" w:cs="Times New Roman"/>
                <w:sz w:val="32"/>
                <w:szCs w:val="32"/>
              </w:rPr>
              <w:t>47 – 16       75-18          325 – 154</w:t>
            </w:r>
          </w:p>
          <w:p w:rsidR="00B92D54" w:rsidRDefault="00B92D54" w:rsidP="00B92D5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tbl>
            <w:tblPr>
              <w:tblStyle w:val="a4"/>
              <w:tblW w:w="0" w:type="auto"/>
              <w:tblLook w:val="04A0"/>
            </w:tblPr>
            <w:tblGrid>
              <w:gridCol w:w="497"/>
              <w:gridCol w:w="497"/>
              <w:gridCol w:w="498"/>
              <w:gridCol w:w="498"/>
              <w:gridCol w:w="498"/>
              <w:gridCol w:w="498"/>
              <w:gridCol w:w="498"/>
              <w:gridCol w:w="498"/>
              <w:gridCol w:w="498"/>
              <w:gridCol w:w="498"/>
              <w:gridCol w:w="498"/>
              <w:gridCol w:w="498"/>
              <w:gridCol w:w="498"/>
              <w:gridCol w:w="498"/>
              <w:gridCol w:w="498"/>
            </w:tblGrid>
            <w:tr w:rsidR="00B92D54" w:rsidTr="00404B80"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  <w:tr w:rsidR="00B92D54" w:rsidTr="00404B80"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  <w:tr w:rsidR="00B92D54" w:rsidTr="00404B80"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  <w:tr w:rsidR="00B92D54" w:rsidTr="00404B80"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  <w:tr w:rsidR="00B92D54" w:rsidTr="00404B80"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  <w:tr w:rsidR="00B92D54" w:rsidTr="00404B80"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7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498" w:type="dxa"/>
                </w:tcPr>
                <w:p w:rsidR="00B92D54" w:rsidRDefault="00B92D54" w:rsidP="00B92D54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</w:tbl>
          <w:p w:rsidR="00B92D54" w:rsidRDefault="00B92D54" w:rsidP="00643CA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92D54" w:rsidTr="00093E58">
        <w:tc>
          <w:tcPr>
            <w:tcW w:w="7694" w:type="dxa"/>
          </w:tcPr>
          <w:p w:rsidR="00B92D54" w:rsidRDefault="00B92D54" w:rsidP="00B92D5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694" w:type="dxa"/>
          </w:tcPr>
          <w:p w:rsidR="00B92D54" w:rsidRDefault="00B92D54" w:rsidP="00B92D5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093E58" w:rsidRDefault="00093E58" w:rsidP="00093E5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92D54" w:rsidRDefault="00B92D54" w:rsidP="00093E5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92D54" w:rsidRPr="00093E58" w:rsidRDefault="00643CAE" w:rsidP="00093E58">
      <w:pPr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r w:rsidRPr="00643CAE">
        <w:rPr>
          <w:rFonts w:ascii="Times New Roman" w:hAnsi="Times New Roman" w:cs="Times New Roman"/>
          <w:noProof/>
          <w:sz w:val="32"/>
          <w:szCs w:val="32"/>
          <w:lang w:eastAsia="ru-RU"/>
        </w:rPr>
        <w:lastRenderedPageBreak/>
        <w:drawing>
          <wp:inline distT="0" distB="0" distL="0" distR="0">
            <wp:extent cx="9144000" cy="5143500"/>
            <wp:effectExtent l="0" t="0" r="0" b="0"/>
            <wp:docPr id="1" name="Рисунок 1" descr="C:\Users\Аалексей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алексей\Desktop\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92D54" w:rsidRPr="00093E58" w:rsidSect="008B0B7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54B5B"/>
    <w:multiLevelType w:val="hybridMultilevel"/>
    <w:tmpl w:val="F8EC2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F83667"/>
    <w:multiLevelType w:val="hybridMultilevel"/>
    <w:tmpl w:val="517EE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B9520B"/>
    <w:multiLevelType w:val="hybridMultilevel"/>
    <w:tmpl w:val="91DAF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051488"/>
    <w:multiLevelType w:val="hybridMultilevel"/>
    <w:tmpl w:val="EF16B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087F5D"/>
    <w:multiLevelType w:val="hybridMultilevel"/>
    <w:tmpl w:val="0D3AB1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7F74DA"/>
    <w:multiLevelType w:val="hybridMultilevel"/>
    <w:tmpl w:val="2C3E8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912F3E"/>
    <w:multiLevelType w:val="hybridMultilevel"/>
    <w:tmpl w:val="38184B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552FF5"/>
    <w:multiLevelType w:val="hybridMultilevel"/>
    <w:tmpl w:val="0C2C5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0B70"/>
    <w:rsid w:val="00052E7D"/>
    <w:rsid w:val="00093E58"/>
    <w:rsid w:val="000C1A7B"/>
    <w:rsid w:val="001075ED"/>
    <w:rsid w:val="002C51FA"/>
    <w:rsid w:val="002E444B"/>
    <w:rsid w:val="003419B1"/>
    <w:rsid w:val="003C7449"/>
    <w:rsid w:val="00643CAE"/>
    <w:rsid w:val="008B0B70"/>
    <w:rsid w:val="008E4554"/>
    <w:rsid w:val="00A74B10"/>
    <w:rsid w:val="00B1785E"/>
    <w:rsid w:val="00B33758"/>
    <w:rsid w:val="00B92D54"/>
    <w:rsid w:val="00C1108F"/>
    <w:rsid w:val="00C81C2F"/>
    <w:rsid w:val="00E12F91"/>
    <w:rsid w:val="00EA059D"/>
    <w:rsid w:val="00FC11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F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0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8B0B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C1A7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2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2E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1328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Аалексей</dc:creator>
  <cp:keywords/>
  <dc:description/>
  <cp:lastModifiedBy>Asiou</cp:lastModifiedBy>
  <cp:revision>4</cp:revision>
  <dcterms:created xsi:type="dcterms:W3CDTF">2022-03-14T05:00:00Z</dcterms:created>
  <dcterms:modified xsi:type="dcterms:W3CDTF">2025-03-04T04:30:00Z</dcterms:modified>
</cp:coreProperties>
</file>